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A3AB875"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22AA8" w:rsidRDefault="00A731BA" w:rsidP="00861BB0">
      <w:pPr>
        <w:tabs>
          <w:tab w:val="center" w:pos="4820"/>
        </w:tabs>
        <w:rPr>
          <w:b/>
          <w:sz w:val="14"/>
          <w:szCs w:val="14"/>
          <w:lang w:val="de-CH"/>
        </w:rPr>
      </w:pPr>
      <w:r w:rsidRPr="00D22AA8">
        <w:rPr>
          <w:b/>
          <w:sz w:val="14"/>
          <w:szCs w:val="14"/>
          <w:lang w:val="de-CH"/>
        </w:rPr>
        <w:t>Wir</w:t>
      </w:r>
      <w:r w:rsidR="006703DE" w:rsidRPr="00D22AA8">
        <w:rPr>
          <w:b/>
          <w:sz w:val="14"/>
          <w:szCs w:val="14"/>
          <w:lang w:val="de-CH"/>
        </w:rPr>
        <w:t>;</w:t>
      </w:r>
      <w:r w:rsidR="00861BB0" w:rsidRPr="00D22AA8">
        <w:rPr>
          <w:b/>
          <w:sz w:val="14"/>
          <w:szCs w:val="14"/>
          <w:lang w:val="de-CH"/>
        </w:rPr>
        <w:t xml:space="preserve"> We; Nous; La </w:t>
      </w:r>
      <w:r w:rsidR="00E16D9C" w:rsidRPr="00D22AA8">
        <w:rPr>
          <w:b/>
          <w:sz w:val="14"/>
          <w:szCs w:val="14"/>
          <w:lang w:val="de-CH"/>
        </w:rPr>
        <w:t>società; Wij; Biz</w:t>
      </w:r>
    </w:p>
    <w:p w14:paraId="25AEF531" w14:textId="77777777" w:rsidR="00FA1425" w:rsidRPr="00D22AA8" w:rsidRDefault="00FA1425" w:rsidP="00861BB0">
      <w:pPr>
        <w:rPr>
          <w:sz w:val="14"/>
          <w:szCs w:val="14"/>
          <w:lang w:val="de-CH"/>
        </w:rPr>
      </w:pPr>
    </w:p>
    <w:p w14:paraId="44011664" w14:textId="77777777" w:rsidR="0025310A" w:rsidRPr="00D22AA8" w:rsidRDefault="00861BB0" w:rsidP="00861BB0">
      <w:pPr>
        <w:tabs>
          <w:tab w:val="center" w:pos="4820"/>
        </w:tabs>
        <w:rPr>
          <w:b/>
          <w:sz w:val="16"/>
          <w:szCs w:val="16"/>
          <w:lang w:val="de-CH"/>
        </w:rPr>
      </w:pPr>
      <w:r w:rsidRPr="00D22AA8">
        <w:rPr>
          <w:b/>
          <w:sz w:val="16"/>
          <w:szCs w:val="16"/>
          <w:lang w:val="de-CH"/>
        </w:rPr>
        <w:tab/>
      </w:r>
      <w:r w:rsidRPr="00D22AA8">
        <w:rPr>
          <w:b/>
          <w:sz w:val="18"/>
          <w:szCs w:val="18"/>
          <w:lang w:val="de-CH"/>
        </w:rPr>
        <w:t>V-ZUG AG</w:t>
      </w:r>
    </w:p>
    <w:p w14:paraId="78C4E001" w14:textId="478DBB3F" w:rsidR="00C463AC" w:rsidRPr="00D22AA8" w:rsidRDefault="00C463AC" w:rsidP="006703DE">
      <w:pPr>
        <w:pBdr>
          <w:bottom w:val="single" w:sz="6" w:space="1" w:color="auto"/>
        </w:pBdr>
        <w:tabs>
          <w:tab w:val="center" w:pos="4536"/>
        </w:tabs>
        <w:rPr>
          <w:sz w:val="14"/>
          <w:szCs w:val="14"/>
          <w:lang w:val="de-CH"/>
        </w:rPr>
      </w:pPr>
    </w:p>
    <w:p w14:paraId="23552B7E" w14:textId="77777777" w:rsidR="00EC6AE6" w:rsidRPr="00D22AA8" w:rsidRDefault="00EC6AE6" w:rsidP="006703DE">
      <w:pPr>
        <w:pBdr>
          <w:bottom w:val="single" w:sz="6" w:space="1" w:color="auto"/>
        </w:pBdr>
        <w:tabs>
          <w:tab w:val="center" w:pos="4536"/>
        </w:tabs>
        <w:rPr>
          <w:sz w:val="14"/>
          <w:szCs w:val="14"/>
          <w:lang w:val="de-CH"/>
        </w:rPr>
      </w:pPr>
    </w:p>
    <w:p w14:paraId="259FCC88" w14:textId="77777777" w:rsidR="00A13CD8" w:rsidRPr="00B619D5" w:rsidRDefault="00A13CD8" w:rsidP="00A13CD8">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A13CD8"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A13CD8">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778E8ED5"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oo</w:t>
      </w:r>
      <w:r w:rsidR="00FD1C6F">
        <w:rPr>
          <w:b/>
          <w:sz w:val="18"/>
          <w:szCs w:val="18"/>
          <w:lang w:val="en-US"/>
        </w:rPr>
        <w:t>ker</w:t>
      </w:r>
      <w:r w:rsidRPr="00824832">
        <w:rPr>
          <w:b/>
          <w:sz w:val="18"/>
          <w:szCs w:val="18"/>
          <w:lang w:val="en-US"/>
        </w:rPr>
        <w:t xml:space="preserve">; </w:t>
      </w:r>
      <w:r w:rsidR="00E72E21">
        <w:rPr>
          <w:b/>
          <w:sz w:val="18"/>
          <w:szCs w:val="18"/>
          <w:lang w:val="en-US"/>
        </w:rPr>
        <w:t>C</w:t>
      </w:r>
      <w:r w:rsidRPr="00824832">
        <w:rPr>
          <w:b/>
          <w:sz w:val="18"/>
          <w:szCs w:val="18"/>
          <w:lang w:val="en-US"/>
        </w:rPr>
        <w:t xml:space="preserve">uisinière; </w:t>
      </w:r>
      <w:r w:rsidR="00F35468">
        <w:rPr>
          <w:b/>
          <w:sz w:val="18"/>
          <w:szCs w:val="18"/>
          <w:lang w:val="en-US"/>
        </w:rPr>
        <w:t>Cucina</w:t>
      </w:r>
      <w:r w:rsidRPr="00824832">
        <w:rPr>
          <w:b/>
          <w:sz w:val="18"/>
          <w:szCs w:val="18"/>
          <w:lang w:val="en-US"/>
        </w:rPr>
        <w:t xml:space="preserve">; </w:t>
      </w:r>
      <w:r w:rsidR="00E72E21">
        <w:rPr>
          <w:b/>
          <w:sz w:val="18"/>
          <w:szCs w:val="18"/>
          <w:lang w:val="en-US"/>
        </w:rPr>
        <w:t>K</w:t>
      </w:r>
      <w:r w:rsidRPr="00824832">
        <w:rPr>
          <w:b/>
          <w:sz w:val="18"/>
          <w:szCs w:val="18"/>
          <w:lang w:val="en-US"/>
        </w:rPr>
        <w:t xml:space="preserve">ookplaat;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r w:rsidRPr="00597A9E">
        <w:rPr>
          <w:sz w:val="14"/>
          <w:szCs w:val="14"/>
          <w:lang w:val="en-US"/>
        </w:rPr>
        <w:t xml:space="preserve">Siehe Anhang (Seite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Voir l'</w:t>
      </w:r>
      <w:r w:rsidR="00020CE0" w:rsidRPr="00597A9E">
        <w:rPr>
          <w:sz w:val="14"/>
          <w:szCs w:val="14"/>
          <w:lang w:val="en-US"/>
        </w:rPr>
        <w:t>appendice</w:t>
      </w:r>
      <w:r w:rsidRPr="00597A9E">
        <w:rPr>
          <w:sz w:val="14"/>
          <w:szCs w:val="14"/>
          <w:lang w:val="en-US"/>
        </w:rPr>
        <w:t xml:space="preserve"> (page </w:t>
      </w:r>
      <w:r w:rsidR="00831A68" w:rsidRPr="00597A9E">
        <w:rPr>
          <w:sz w:val="14"/>
          <w:szCs w:val="14"/>
          <w:lang w:val="en-US"/>
        </w:rPr>
        <w:t>4</w:t>
      </w:r>
      <w:r w:rsidRPr="00597A9E">
        <w:rPr>
          <w:sz w:val="14"/>
          <w:szCs w:val="14"/>
          <w:lang w:val="en-US"/>
        </w:rPr>
        <w:t>); Vedere l'</w:t>
      </w:r>
      <w:r w:rsidR="00020CE0" w:rsidRPr="00597A9E">
        <w:rPr>
          <w:sz w:val="14"/>
          <w:szCs w:val="14"/>
          <w:lang w:val="en-US"/>
        </w:rPr>
        <w:t>a</w:t>
      </w:r>
      <w:r w:rsidRPr="00597A9E">
        <w:rPr>
          <w:sz w:val="14"/>
          <w:szCs w:val="14"/>
          <w:lang w:val="en-US"/>
        </w:rPr>
        <w:t xml:space="preserve">ppendice (pagina </w:t>
      </w:r>
      <w:r w:rsidR="00831A68" w:rsidRPr="00597A9E">
        <w:rPr>
          <w:sz w:val="14"/>
          <w:szCs w:val="14"/>
          <w:lang w:val="en-US"/>
        </w:rPr>
        <w:t>4</w:t>
      </w:r>
      <w:r w:rsidRPr="00597A9E">
        <w:rPr>
          <w:sz w:val="14"/>
          <w:szCs w:val="14"/>
          <w:lang w:val="en-US"/>
        </w:rPr>
        <w:t xml:space="preserve">); </w:t>
      </w:r>
      <w:r w:rsidRPr="00597A9E">
        <w:rPr>
          <w:sz w:val="14"/>
          <w:szCs w:val="14"/>
          <w:lang w:val="en-US"/>
        </w:rPr>
        <w:br/>
        <w:t xml:space="preserve">Zie bijlage (pagina </w:t>
      </w:r>
      <w:r w:rsidR="00831A68" w:rsidRPr="00597A9E">
        <w:rPr>
          <w:sz w:val="14"/>
          <w:szCs w:val="14"/>
          <w:lang w:val="en-US"/>
        </w:rPr>
        <w:t>4</w:t>
      </w:r>
      <w:r w:rsidRPr="00597A9E">
        <w:rPr>
          <w:sz w:val="14"/>
          <w:szCs w:val="14"/>
          <w:lang w:val="en-US"/>
        </w:rPr>
        <w:t xml:space="preserve">); Ek'e bakın (sayfa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auquel se réfère cette déclaration est conforme à la (aux) norme(s) ou autre(s) document(s) normatif(s)</w:t>
      </w:r>
      <w:r w:rsidR="00FA1425" w:rsidRPr="00597A9E">
        <w:rPr>
          <w:b/>
          <w:sz w:val="14"/>
          <w:szCs w:val="14"/>
          <w:lang w:val="en-US"/>
        </w:rPr>
        <w:t>; oggetto della presente dichiarazione, è conforme alla/alle seguente/i norma/e o al/ai documento/i normativo/i;</w:t>
      </w:r>
      <w:r w:rsidR="00A10835" w:rsidRPr="00597A9E">
        <w:rPr>
          <w:b/>
          <w:sz w:val="14"/>
          <w:szCs w:val="14"/>
          <w:lang w:val="en-US"/>
        </w:rPr>
        <w:t xml:space="preserve"> waarop deze verklaring betrekking heeft, overeenstemt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r w:rsidRPr="00597A9E">
        <w:rPr>
          <w:sz w:val="14"/>
          <w:szCs w:val="14"/>
          <w:lang w:val="en-US"/>
        </w:rPr>
        <w:t xml:space="preserve">Siehe Anhang (Seite 3); See appendix (page 3); Voir l'appendice (page 3); Vedere l'appendice (pagina 3); </w:t>
      </w:r>
      <w:r w:rsidRPr="00597A9E">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B0E57"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B0E57"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6E0E80A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735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9A4047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735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B0E57"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B0E57"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4B0E57"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D6A5456" w:rsidR="00A13CD8" w:rsidRPr="00D1439A" w:rsidRDefault="00145160" w:rsidP="00D1439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D1439A" w:rsidRPr="004B0E57" w14:paraId="7CC058A3" w14:textId="77777777" w:rsidTr="00E7243A">
        <w:tc>
          <w:tcPr>
            <w:tcW w:w="533" w:type="dxa"/>
            <w:shd w:val="clear" w:color="auto" w:fill="auto"/>
          </w:tcPr>
          <w:p w14:paraId="2D89BDE8" w14:textId="77777777" w:rsidR="00D1439A" w:rsidRPr="005436D4" w:rsidRDefault="00D1439A" w:rsidP="009113C1">
            <w:pPr>
              <w:jc w:val="right"/>
              <w:rPr>
                <w:rFonts w:cs="Arial"/>
                <w:sz w:val="14"/>
                <w:szCs w:val="14"/>
                <w:lang w:val="es-ES"/>
              </w:rPr>
            </w:pPr>
          </w:p>
        </w:tc>
        <w:tc>
          <w:tcPr>
            <w:tcW w:w="8647" w:type="dxa"/>
            <w:shd w:val="clear" w:color="auto" w:fill="auto"/>
          </w:tcPr>
          <w:p w14:paraId="1847276E" w14:textId="1E965196" w:rsidR="00D1439A" w:rsidRDefault="00D1439A"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B0E57"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4B0E57"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B0E57"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4B0E57"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107ABA79" w:rsidR="00A13CD8" w:rsidRPr="00D1439A" w:rsidRDefault="00F053BA" w:rsidP="00D1439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D1439A" w:rsidRPr="004B0E57" w14:paraId="08593F3C" w14:textId="77777777" w:rsidTr="00E7243A">
        <w:tc>
          <w:tcPr>
            <w:tcW w:w="533" w:type="dxa"/>
            <w:shd w:val="clear" w:color="auto" w:fill="auto"/>
          </w:tcPr>
          <w:p w14:paraId="2745EE61" w14:textId="77777777" w:rsidR="00D1439A" w:rsidRPr="005436D4" w:rsidRDefault="00D1439A" w:rsidP="004E296B">
            <w:pPr>
              <w:jc w:val="right"/>
              <w:rPr>
                <w:rFonts w:cs="Arial"/>
                <w:sz w:val="14"/>
                <w:szCs w:val="14"/>
                <w:lang w:val="es-ES"/>
              </w:rPr>
            </w:pPr>
          </w:p>
        </w:tc>
        <w:tc>
          <w:tcPr>
            <w:tcW w:w="8647" w:type="dxa"/>
            <w:shd w:val="clear" w:color="auto" w:fill="auto"/>
          </w:tcPr>
          <w:p w14:paraId="40D6B7E2" w14:textId="4BA9F6C6" w:rsidR="00D1439A" w:rsidRDefault="00D1439A" w:rsidP="00C461F0">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4B0E57"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B0E57"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14E23CDD" w:rsidR="00C461F0" w:rsidRPr="00C461F0" w:rsidRDefault="00C461F0" w:rsidP="00D84212">
            <w:pPr>
              <w:rPr>
                <w:rFonts w:cs="Arial"/>
                <w:sz w:val="14"/>
                <w:szCs w:val="14"/>
                <w:lang w:val="es-ES"/>
              </w:rPr>
            </w:pPr>
          </w:p>
        </w:tc>
      </w:tr>
      <w:tr w:rsidR="00E7243A" w:rsidRPr="004B0E57"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049C86A" w:rsidR="00F8299F" w:rsidRDefault="00F8299F" w:rsidP="00E7243A">
            <w:pPr>
              <w:rPr>
                <w:rFonts w:cs="Arial"/>
                <w:sz w:val="14"/>
                <w:szCs w:val="14"/>
                <w:lang w:val="es-ES"/>
              </w:rPr>
            </w:pPr>
          </w:p>
        </w:tc>
      </w:tr>
      <w:tr w:rsidR="000F219E" w:rsidRPr="004B0E57"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4B0E57"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4B0E57"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D1439A" w:rsidRPr="004B0E57" w14:paraId="350A63B5" w14:textId="77777777" w:rsidTr="00E7243A">
        <w:tc>
          <w:tcPr>
            <w:tcW w:w="533" w:type="dxa"/>
            <w:shd w:val="clear" w:color="auto" w:fill="auto"/>
          </w:tcPr>
          <w:p w14:paraId="7D5B63B6" w14:textId="77777777" w:rsidR="00D1439A" w:rsidRPr="005436D4" w:rsidRDefault="00D1439A" w:rsidP="004550CD">
            <w:pPr>
              <w:jc w:val="right"/>
              <w:rPr>
                <w:rFonts w:cs="Arial"/>
                <w:sz w:val="14"/>
                <w:szCs w:val="14"/>
                <w:lang w:val="es-ES"/>
              </w:rPr>
            </w:pPr>
          </w:p>
        </w:tc>
        <w:tc>
          <w:tcPr>
            <w:tcW w:w="8647" w:type="dxa"/>
            <w:shd w:val="clear" w:color="auto" w:fill="auto"/>
          </w:tcPr>
          <w:p w14:paraId="360D3DD8" w14:textId="77777777" w:rsidR="00D1439A" w:rsidRDefault="00D1439A" w:rsidP="00E7243A">
            <w:pPr>
              <w:rPr>
                <w:rFonts w:cs="Arial"/>
                <w:sz w:val="14"/>
                <w:szCs w:val="14"/>
                <w:lang w:val="es-ES"/>
              </w:rPr>
            </w:pPr>
          </w:p>
        </w:tc>
      </w:tr>
      <w:tr w:rsidR="00D1439A" w:rsidRPr="004B0E57" w14:paraId="4D0DE0A2" w14:textId="77777777" w:rsidTr="00E7243A">
        <w:tc>
          <w:tcPr>
            <w:tcW w:w="533" w:type="dxa"/>
            <w:shd w:val="clear" w:color="auto" w:fill="auto"/>
          </w:tcPr>
          <w:p w14:paraId="6A9FE13B" w14:textId="77777777" w:rsidR="00D1439A" w:rsidRPr="005436D4" w:rsidRDefault="00D1439A" w:rsidP="004550CD">
            <w:pPr>
              <w:jc w:val="right"/>
              <w:rPr>
                <w:rFonts w:cs="Arial"/>
                <w:sz w:val="14"/>
                <w:szCs w:val="14"/>
                <w:lang w:val="es-ES"/>
              </w:rPr>
            </w:pPr>
          </w:p>
        </w:tc>
        <w:tc>
          <w:tcPr>
            <w:tcW w:w="8647" w:type="dxa"/>
            <w:shd w:val="clear" w:color="auto" w:fill="auto"/>
          </w:tcPr>
          <w:p w14:paraId="12908368" w14:textId="77777777" w:rsidR="00D1439A" w:rsidRDefault="00D1439A" w:rsidP="00E7243A">
            <w:pPr>
              <w:rPr>
                <w:rFonts w:cs="Arial"/>
                <w:sz w:val="14"/>
                <w:szCs w:val="14"/>
                <w:lang w:val="es-ES"/>
              </w:rPr>
            </w:pPr>
          </w:p>
        </w:tc>
      </w:tr>
      <w:bookmarkEnd w:id="9"/>
      <w:tr w:rsidR="007E4F93" w:rsidRPr="004B0E57" w14:paraId="13486B81" w14:textId="77777777" w:rsidTr="00E7243A">
        <w:tc>
          <w:tcPr>
            <w:tcW w:w="533" w:type="dxa"/>
            <w:shd w:val="clear" w:color="auto" w:fill="auto"/>
          </w:tcPr>
          <w:p w14:paraId="0C30AFA4" w14:textId="6733E328" w:rsidR="007E4F93" w:rsidRPr="005436D4" w:rsidRDefault="007E4F93" w:rsidP="00D1439A">
            <w:pPr>
              <w:jc w:val="right"/>
              <w:rPr>
                <w:rFonts w:cs="Arial"/>
                <w:sz w:val="14"/>
                <w:szCs w:val="14"/>
                <w:lang w:val="es-ES"/>
              </w:rPr>
            </w:pPr>
            <w:r w:rsidRPr="00D1439A">
              <w:rPr>
                <w:rFonts w:cs="Arial"/>
                <w:sz w:val="14"/>
                <w:szCs w:val="14"/>
                <w:lang w:val="es-ES"/>
              </w:rPr>
              <w:lastRenderedPageBreak/>
              <w:br w:type="page"/>
            </w:r>
          </w:p>
        </w:tc>
        <w:tc>
          <w:tcPr>
            <w:tcW w:w="8647" w:type="dxa"/>
            <w:shd w:val="clear" w:color="auto" w:fill="auto"/>
          </w:tcPr>
          <w:p w14:paraId="42CED183" w14:textId="39B9C230" w:rsidR="007E4F93" w:rsidRPr="00C461F0" w:rsidRDefault="007E4F93" w:rsidP="007E4F93">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7E4F93" w:rsidRPr="00F862FC" w14:paraId="0A100E11" w14:textId="77777777" w:rsidTr="00E7243A">
        <w:tc>
          <w:tcPr>
            <w:tcW w:w="533" w:type="dxa"/>
            <w:shd w:val="clear" w:color="auto" w:fill="auto"/>
          </w:tcPr>
          <w:p w14:paraId="5C50F054" w14:textId="77777777" w:rsidR="007E4F93" w:rsidRPr="005436D4" w:rsidRDefault="007E4F93" w:rsidP="007E4F93">
            <w:pPr>
              <w:jc w:val="right"/>
              <w:rPr>
                <w:rFonts w:cs="Arial"/>
                <w:sz w:val="14"/>
                <w:szCs w:val="14"/>
                <w:lang w:val="es-ES"/>
              </w:rPr>
            </w:pPr>
          </w:p>
        </w:tc>
        <w:tc>
          <w:tcPr>
            <w:tcW w:w="8647" w:type="dxa"/>
            <w:shd w:val="clear" w:color="auto" w:fill="auto"/>
          </w:tcPr>
          <w:p w14:paraId="2820B6C3" w14:textId="1CD04C1A" w:rsidR="007E4F93" w:rsidRPr="00C461F0" w:rsidRDefault="007E4F93" w:rsidP="007E4F9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7E4F93" w:rsidRPr="00F862FC" w14:paraId="63C58F84" w14:textId="77777777" w:rsidTr="00E7243A">
        <w:tc>
          <w:tcPr>
            <w:tcW w:w="533" w:type="dxa"/>
            <w:shd w:val="clear" w:color="auto" w:fill="auto"/>
          </w:tcPr>
          <w:p w14:paraId="71F2D88B" w14:textId="77777777" w:rsidR="007E4F93" w:rsidRPr="005436D4" w:rsidRDefault="007E4F93" w:rsidP="007E4F93">
            <w:pPr>
              <w:jc w:val="right"/>
              <w:rPr>
                <w:rFonts w:cs="Arial"/>
                <w:sz w:val="14"/>
                <w:szCs w:val="14"/>
                <w:lang w:val="es-ES"/>
              </w:rPr>
            </w:pPr>
          </w:p>
        </w:tc>
        <w:tc>
          <w:tcPr>
            <w:tcW w:w="8647" w:type="dxa"/>
            <w:shd w:val="clear" w:color="auto" w:fill="auto"/>
          </w:tcPr>
          <w:p w14:paraId="0C6A4429" w14:textId="77777777" w:rsidR="007E4F93" w:rsidRPr="00C461F0" w:rsidRDefault="007E4F93" w:rsidP="007E4F93">
            <w:pPr>
              <w:jc w:val="both"/>
              <w:rPr>
                <w:rFonts w:cs="Arial"/>
                <w:sz w:val="14"/>
                <w:szCs w:val="14"/>
                <w:lang w:val="es-ES"/>
              </w:rPr>
            </w:pPr>
          </w:p>
        </w:tc>
      </w:tr>
      <w:tr w:rsidR="007E4F93" w:rsidRPr="0029394B" w14:paraId="35D2833E" w14:textId="77777777" w:rsidTr="00E7243A">
        <w:tc>
          <w:tcPr>
            <w:tcW w:w="533" w:type="dxa"/>
            <w:shd w:val="clear" w:color="auto" w:fill="auto"/>
          </w:tcPr>
          <w:p w14:paraId="484FDB0B" w14:textId="77777777" w:rsidR="007E4F93" w:rsidRPr="005436D4" w:rsidRDefault="007E4F93" w:rsidP="007E4F93">
            <w:pPr>
              <w:jc w:val="right"/>
              <w:rPr>
                <w:rFonts w:cs="Arial"/>
                <w:sz w:val="14"/>
                <w:szCs w:val="14"/>
                <w:lang w:val="es-ES"/>
              </w:rPr>
            </w:pPr>
          </w:p>
        </w:tc>
        <w:tc>
          <w:tcPr>
            <w:tcW w:w="8647" w:type="dxa"/>
            <w:shd w:val="clear" w:color="auto" w:fill="auto"/>
          </w:tcPr>
          <w:p w14:paraId="3A930924" w14:textId="03DC22FC" w:rsidR="007E4F93" w:rsidRPr="00C461F0" w:rsidRDefault="007E4F93" w:rsidP="007E4F93">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7E4F93" w:rsidRPr="00F862FC" w14:paraId="566BCC58" w14:textId="77777777" w:rsidTr="00E7243A">
        <w:tc>
          <w:tcPr>
            <w:tcW w:w="533" w:type="dxa"/>
            <w:shd w:val="clear" w:color="auto" w:fill="auto"/>
          </w:tcPr>
          <w:p w14:paraId="46A0FC61" w14:textId="77777777" w:rsidR="007E4F93" w:rsidRPr="005436D4" w:rsidRDefault="007E4F93" w:rsidP="007E4F93">
            <w:pPr>
              <w:jc w:val="right"/>
              <w:rPr>
                <w:rFonts w:cs="Arial"/>
                <w:sz w:val="14"/>
                <w:szCs w:val="14"/>
                <w:lang w:val="es-ES"/>
              </w:rPr>
            </w:pPr>
          </w:p>
        </w:tc>
        <w:tc>
          <w:tcPr>
            <w:tcW w:w="8647" w:type="dxa"/>
            <w:shd w:val="clear" w:color="auto" w:fill="auto"/>
          </w:tcPr>
          <w:p w14:paraId="28FEEA35" w14:textId="66FD4DD4" w:rsidR="007E4F93" w:rsidRPr="00C461F0" w:rsidRDefault="007E4F93" w:rsidP="007E4F9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7E4F93" w:rsidRPr="00F862FC" w14:paraId="192C4378" w14:textId="77777777" w:rsidTr="00E7243A">
        <w:tc>
          <w:tcPr>
            <w:tcW w:w="533" w:type="dxa"/>
            <w:shd w:val="clear" w:color="auto" w:fill="auto"/>
          </w:tcPr>
          <w:p w14:paraId="6B9DC071" w14:textId="77777777" w:rsidR="007E4F93" w:rsidRPr="005436D4" w:rsidRDefault="007E4F93" w:rsidP="007E4F93">
            <w:pPr>
              <w:jc w:val="right"/>
              <w:rPr>
                <w:rFonts w:cs="Arial"/>
                <w:sz w:val="14"/>
                <w:szCs w:val="14"/>
                <w:lang w:val="es-ES"/>
              </w:rPr>
            </w:pPr>
          </w:p>
        </w:tc>
        <w:tc>
          <w:tcPr>
            <w:tcW w:w="8647" w:type="dxa"/>
            <w:shd w:val="clear" w:color="auto" w:fill="auto"/>
          </w:tcPr>
          <w:p w14:paraId="1DEC9C13" w14:textId="77777777" w:rsidR="007E4F93" w:rsidRDefault="007E4F93" w:rsidP="007E4F93">
            <w:pPr>
              <w:jc w:val="both"/>
              <w:rPr>
                <w:rFonts w:cs="Arial"/>
                <w:sz w:val="14"/>
                <w:szCs w:val="14"/>
                <w:lang w:val="es-ES"/>
              </w:rPr>
            </w:pPr>
          </w:p>
        </w:tc>
      </w:tr>
      <w:tr w:rsidR="007E4F93" w:rsidRPr="00F862FC" w14:paraId="4C277B81" w14:textId="77777777" w:rsidTr="00E7243A">
        <w:tc>
          <w:tcPr>
            <w:tcW w:w="533" w:type="dxa"/>
            <w:shd w:val="clear" w:color="auto" w:fill="auto"/>
          </w:tcPr>
          <w:p w14:paraId="52251FC5" w14:textId="77777777" w:rsidR="007E4F93" w:rsidRPr="005436D4" w:rsidRDefault="007E4F93" w:rsidP="007E4F93">
            <w:pPr>
              <w:jc w:val="right"/>
              <w:rPr>
                <w:rFonts w:cs="Arial"/>
                <w:sz w:val="14"/>
                <w:szCs w:val="14"/>
                <w:lang w:val="es-ES"/>
              </w:rPr>
            </w:pPr>
          </w:p>
        </w:tc>
        <w:tc>
          <w:tcPr>
            <w:tcW w:w="8647" w:type="dxa"/>
            <w:shd w:val="clear" w:color="auto" w:fill="auto"/>
          </w:tcPr>
          <w:p w14:paraId="7540A5D9" w14:textId="708DC4CF" w:rsidR="007E4F93" w:rsidRPr="00704D85" w:rsidRDefault="007E4F93" w:rsidP="007E4F93">
            <w:pPr>
              <w:jc w:val="both"/>
              <w:rPr>
                <w:b/>
                <w:bCs/>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7E4F93" w:rsidRPr="00F862FC" w14:paraId="2A75B132" w14:textId="77777777" w:rsidTr="00E7243A">
        <w:tc>
          <w:tcPr>
            <w:tcW w:w="533" w:type="dxa"/>
            <w:shd w:val="clear" w:color="auto" w:fill="auto"/>
          </w:tcPr>
          <w:p w14:paraId="04A6AA7D" w14:textId="77777777" w:rsidR="007E4F93" w:rsidRPr="005436D4" w:rsidRDefault="007E4F93" w:rsidP="007E4F93">
            <w:pPr>
              <w:jc w:val="right"/>
              <w:rPr>
                <w:rFonts w:cs="Arial"/>
                <w:sz w:val="14"/>
                <w:szCs w:val="14"/>
                <w:lang w:val="es-ES"/>
              </w:rPr>
            </w:pPr>
          </w:p>
        </w:tc>
        <w:tc>
          <w:tcPr>
            <w:tcW w:w="8647" w:type="dxa"/>
            <w:shd w:val="clear" w:color="auto" w:fill="auto"/>
          </w:tcPr>
          <w:p w14:paraId="08E73F57" w14:textId="09C41E48" w:rsidR="007E4F93" w:rsidRPr="00894D60" w:rsidRDefault="007E4F93" w:rsidP="00F63766">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7E4F93" w:rsidRPr="00F862FC" w14:paraId="5E0D2C4D" w14:textId="77777777" w:rsidTr="00E7243A">
        <w:tc>
          <w:tcPr>
            <w:tcW w:w="533" w:type="dxa"/>
            <w:shd w:val="clear" w:color="auto" w:fill="auto"/>
          </w:tcPr>
          <w:p w14:paraId="001B8DC5" w14:textId="77777777" w:rsidR="007E4F93" w:rsidRPr="005436D4" w:rsidRDefault="007E4F93" w:rsidP="007E4F93">
            <w:pPr>
              <w:jc w:val="right"/>
              <w:rPr>
                <w:rFonts w:cs="Arial"/>
                <w:sz w:val="14"/>
                <w:szCs w:val="14"/>
                <w:lang w:val="es-ES"/>
              </w:rPr>
            </w:pPr>
          </w:p>
        </w:tc>
        <w:tc>
          <w:tcPr>
            <w:tcW w:w="8647" w:type="dxa"/>
            <w:shd w:val="clear" w:color="auto" w:fill="auto"/>
          </w:tcPr>
          <w:p w14:paraId="3C1A7527" w14:textId="77777777" w:rsidR="007E4F93" w:rsidRPr="00704D85" w:rsidRDefault="007E4F93" w:rsidP="007E4F93">
            <w:pPr>
              <w:jc w:val="both"/>
              <w:rPr>
                <w:b/>
                <w:bCs/>
                <w:sz w:val="14"/>
                <w:szCs w:val="14"/>
                <w:lang w:val="es-ES"/>
              </w:rPr>
            </w:pPr>
          </w:p>
        </w:tc>
      </w:tr>
      <w:tr w:rsidR="007E4F93" w:rsidRPr="00F862FC" w14:paraId="356CF68E" w14:textId="77777777" w:rsidTr="00E7243A">
        <w:tc>
          <w:tcPr>
            <w:tcW w:w="533" w:type="dxa"/>
            <w:shd w:val="clear" w:color="auto" w:fill="auto"/>
          </w:tcPr>
          <w:p w14:paraId="3A696F53" w14:textId="77777777" w:rsidR="007E4F93" w:rsidRPr="005436D4" w:rsidRDefault="007E4F93" w:rsidP="007E4F93">
            <w:pPr>
              <w:jc w:val="right"/>
              <w:rPr>
                <w:rFonts w:cs="Arial"/>
                <w:sz w:val="14"/>
                <w:szCs w:val="14"/>
                <w:lang w:val="es-ES"/>
              </w:rPr>
            </w:pPr>
          </w:p>
        </w:tc>
        <w:tc>
          <w:tcPr>
            <w:tcW w:w="8647" w:type="dxa"/>
            <w:shd w:val="clear" w:color="auto" w:fill="auto"/>
          </w:tcPr>
          <w:p w14:paraId="79E08576" w14:textId="43CA64FB" w:rsidR="007E4F93" w:rsidRPr="00704D85" w:rsidRDefault="007E4F93" w:rsidP="007E4F93">
            <w:pPr>
              <w:jc w:val="both"/>
              <w:rPr>
                <w:b/>
                <w:bCs/>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716077" w:rsidRPr="00F862FC" w14:paraId="4D568233" w14:textId="77777777" w:rsidTr="00E7243A">
        <w:tc>
          <w:tcPr>
            <w:tcW w:w="533" w:type="dxa"/>
            <w:shd w:val="clear" w:color="auto" w:fill="auto"/>
          </w:tcPr>
          <w:p w14:paraId="303B74A3" w14:textId="77777777" w:rsidR="00716077" w:rsidRPr="005436D4" w:rsidRDefault="00716077" w:rsidP="00716077">
            <w:pPr>
              <w:jc w:val="right"/>
              <w:rPr>
                <w:rFonts w:cs="Arial"/>
                <w:sz w:val="14"/>
                <w:szCs w:val="14"/>
                <w:lang w:val="es-ES"/>
              </w:rPr>
            </w:pPr>
          </w:p>
        </w:tc>
        <w:tc>
          <w:tcPr>
            <w:tcW w:w="8647" w:type="dxa"/>
            <w:shd w:val="clear" w:color="auto" w:fill="auto"/>
          </w:tcPr>
          <w:p w14:paraId="73F65CE4" w14:textId="08856D8C" w:rsidR="00716077" w:rsidRPr="00F63766" w:rsidRDefault="00716077" w:rsidP="00F63766">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051928" w:rsidRPr="00F862FC" w14:paraId="334D7CA4" w14:textId="77777777" w:rsidTr="00E7243A">
        <w:tc>
          <w:tcPr>
            <w:tcW w:w="533" w:type="dxa"/>
            <w:shd w:val="clear" w:color="auto" w:fill="auto"/>
          </w:tcPr>
          <w:p w14:paraId="60EF68F0" w14:textId="77777777" w:rsidR="00051928" w:rsidRPr="005436D4" w:rsidRDefault="00051928" w:rsidP="007F3F95">
            <w:pPr>
              <w:jc w:val="right"/>
              <w:rPr>
                <w:rFonts w:cs="Arial"/>
                <w:sz w:val="14"/>
                <w:szCs w:val="14"/>
                <w:lang w:val="es-ES"/>
              </w:rPr>
            </w:pPr>
          </w:p>
        </w:tc>
        <w:tc>
          <w:tcPr>
            <w:tcW w:w="8647" w:type="dxa"/>
            <w:shd w:val="clear" w:color="auto" w:fill="auto"/>
          </w:tcPr>
          <w:p w14:paraId="5B99B8A5" w14:textId="77777777" w:rsidR="00051928" w:rsidRDefault="00051928" w:rsidP="00824832">
            <w:pPr>
              <w:jc w:val="both"/>
              <w:rPr>
                <w:rFonts w:cs="Arial"/>
                <w:sz w:val="14"/>
                <w:szCs w:val="14"/>
                <w:lang w:val="es-ES"/>
              </w:rPr>
            </w:pPr>
          </w:p>
        </w:tc>
      </w:tr>
    </w:tbl>
    <w:p w14:paraId="55805CF8" w14:textId="77777777" w:rsidR="004929A6" w:rsidRPr="00863D36" w:rsidRDefault="004929A6" w:rsidP="004929A6">
      <w:pPr>
        <w:tabs>
          <w:tab w:val="center" w:pos="4536"/>
        </w:tabs>
        <w:rPr>
          <w:sz w:val="14"/>
          <w:szCs w:val="14"/>
          <w:lang w:val="es-ES"/>
        </w:rPr>
      </w:pPr>
      <w:r w:rsidRPr="00863D36">
        <w:rPr>
          <w:sz w:val="14"/>
          <w:szCs w:val="14"/>
          <w:lang w:val="es-ES"/>
        </w:rPr>
        <w:t>(*)</w:t>
      </w:r>
    </w:p>
    <w:p w14:paraId="653A2201" w14:textId="02F6D8F1" w:rsidR="00AE328C" w:rsidRPr="004929A6" w:rsidRDefault="004929A6" w:rsidP="004929A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929A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0" w:name="_Hlk10560751"/>
      <w:r w:rsidRPr="00232751">
        <w:rPr>
          <w:sz w:val="14"/>
          <w:szCs w:val="14"/>
          <w:lang w:val="fr-CH"/>
        </w:rPr>
        <w:t>(</w:t>
      </w:r>
      <w:r w:rsidR="00597A9E">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789FD076" w14:textId="77777777" w:rsidR="00A15678" w:rsidRPr="00AF2EDF" w:rsidRDefault="00A15678" w:rsidP="00A15678">
      <w:pPr>
        <w:ind w:left="284"/>
        <w:jc w:val="center"/>
        <w:rPr>
          <w:sz w:val="16"/>
          <w:szCs w:val="16"/>
          <w:lang w:val="it-CH"/>
        </w:rPr>
      </w:pPr>
      <w:r w:rsidRPr="00AF2EDF">
        <w:rPr>
          <w:sz w:val="16"/>
          <w:szCs w:val="16"/>
          <w:lang w:val="it-CH"/>
        </w:rPr>
        <w:t xml:space="preserve">interne Fertigungskontrolle (Modul A); internal production control (module A); contrôle interne de la fabrication (module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(module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A15678" w:rsidRDefault="00FB5950" w:rsidP="00FB5950">
      <w:pPr>
        <w:rPr>
          <w:sz w:val="16"/>
          <w:szCs w:val="16"/>
          <w:lang w:val="it-CH"/>
        </w:rPr>
      </w:pPr>
    </w:p>
    <w:p w14:paraId="590411A6" w14:textId="77777777" w:rsidR="00A2358F" w:rsidRPr="00A15678" w:rsidRDefault="00A2358F" w:rsidP="006904DE">
      <w:pPr>
        <w:pBdr>
          <w:bottom w:val="single" w:sz="6" w:space="1" w:color="auto"/>
        </w:pBdr>
        <w:tabs>
          <w:tab w:val="center" w:pos="4536"/>
        </w:tabs>
        <w:rPr>
          <w:sz w:val="14"/>
          <w:szCs w:val="14"/>
          <w:lang w:val="it-CH"/>
        </w:rPr>
      </w:pPr>
    </w:p>
    <w:p w14:paraId="0C25E234" w14:textId="32D957E5" w:rsidR="006904DE" w:rsidRPr="005D47DB" w:rsidRDefault="006904DE" w:rsidP="006904DE">
      <w:pPr>
        <w:rPr>
          <w:sz w:val="14"/>
          <w:highlight w:val="yellow"/>
          <w:lang w:val="fr-CH"/>
        </w:rPr>
      </w:pPr>
      <w:r w:rsidRPr="00993282">
        <w:rPr>
          <w:sz w:val="14"/>
          <w:szCs w:val="14"/>
          <w:lang w:val="fr-CH"/>
        </w:rPr>
        <w:t>(</w:t>
      </w:r>
      <w:r w:rsidR="00597A9E">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76B677FA"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1E356B">
        <w:rPr>
          <w:sz w:val="18"/>
          <w:szCs w:val="18"/>
        </w:rPr>
        <w:fldChar w:fldCharType="begin">
          <w:ffData>
            <w:name w:val="Text12"/>
            <w:enabled/>
            <w:calcOnExit w:val="0"/>
            <w:textInput>
              <w:type w:val="date"/>
              <w:default w:val="2023-06-03"/>
            </w:textInput>
          </w:ffData>
        </w:fldChar>
      </w:r>
      <w:bookmarkStart w:id="11" w:name="Text12"/>
      <w:r w:rsidR="001E356B">
        <w:rPr>
          <w:sz w:val="18"/>
          <w:szCs w:val="18"/>
        </w:rPr>
        <w:instrText xml:space="preserve"> FORMTEXT </w:instrText>
      </w:r>
      <w:r w:rsidR="001E356B">
        <w:rPr>
          <w:sz w:val="18"/>
          <w:szCs w:val="18"/>
        </w:rPr>
      </w:r>
      <w:r w:rsidR="001E356B">
        <w:rPr>
          <w:sz w:val="18"/>
          <w:szCs w:val="18"/>
        </w:rPr>
        <w:fldChar w:fldCharType="separate"/>
      </w:r>
      <w:r w:rsidR="001E356B">
        <w:rPr>
          <w:noProof/>
          <w:sz w:val="18"/>
          <w:szCs w:val="18"/>
        </w:rPr>
        <w:t>2023-06-03</w:t>
      </w:r>
      <w:r w:rsidR="001E356B">
        <w:rPr>
          <w:sz w:val="18"/>
          <w:szCs w:val="18"/>
        </w:rPr>
        <w:fldChar w:fldCharType="end"/>
      </w:r>
      <w:bookmarkEnd w:id="11"/>
      <w:r w:rsidRPr="00597A9E">
        <w:rPr>
          <w:sz w:val="18"/>
          <w:szCs w:val="18"/>
          <w:lang w:val="en-US"/>
        </w:rPr>
        <w:tab/>
      </w:r>
      <w:r w:rsidR="00597A9E" w:rsidRPr="00675034">
        <w:rPr>
          <w:sz w:val="18"/>
          <w:szCs w:val="18"/>
          <w:lang w:val="en-US"/>
        </w:rPr>
        <w:t>Stephan Keller</w:t>
      </w:r>
      <w:r w:rsidR="00597A9E" w:rsidRPr="00675034">
        <w:rPr>
          <w:sz w:val="18"/>
          <w:szCs w:val="18"/>
          <w:lang w:val="en-US"/>
        </w:rPr>
        <w:tab/>
        <w:t>Cemal Yilmaz</w:t>
      </w:r>
    </w:p>
    <w:p w14:paraId="78B96A28" w14:textId="12205028"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00145926" w:rsidRPr="006010F7">
        <w:rPr>
          <w:sz w:val="18"/>
          <w:szCs w:val="18"/>
          <w:lang w:val="en-US"/>
        </w:rPr>
        <w:t>Chief Technology Officer</w:t>
      </w:r>
      <w:r w:rsidR="00145926">
        <w:rPr>
          <w:sz w:val="18"/>
          <w:szCs w:val="18"/>
          <w:lang w:val="en-US"/>
        </w:rPr>
        <w:t xml:space="preserve"> (CTO)</w:t>
      </w:r>
      <w:r w:rsidRPr="00B847CE">
        <w:rPr>
          <w:sz w:val="18"/>
          <w:szCs w:val="18"/>
          <w:lang w:val="en-US"/>
        </w:rPr>
        <w:tab/>
      </w:r>
      <w:r w:rsidR="00F275DD" w:rsidRPr="00E50EDC">
        <w:rPr>
          <w:sz w:val="18"/>
          <w:szCs w:val="18"/>
          <w:lang w:val="en-US"/>
        </w:rPr>
        <w:t>Head of Quality Management</w:t>
      </w:r>
      <w:r w:rsidR="00F275DD">
        <w:rPr>
          <w:sz w:val="18"/>
          <w:szCs w:val="18"/>
          <w:lang w:val="en-US"/>
        </w:rPr>
        <w:t xml:space="preserve"> (</w:t>
      </w:r>
      <w:r w:rsidR="00F275DD" w:rsidRPr="00C50216">
        <w:rPr>
          <w:sz w:val="18"/>
          <w:szCs w:val="18"/>
          <w:lang w:val="en-US"/>
        </w:rPr>
        <w:t>GLQ</w:t>
      </w:r>
      <w:r w:rsidR="00F275DD">
        <w:rPr>
          <w:sz w:val="18"/>
          <w:szCs w:val="18"/>
          <w:lang w:val="en-US"/>
        </w:rPr>
        <w:t>)</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267162" w:rsidRDefault="00597A9E" w:rsidP="00597A9E">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267162">
        <w:rPr>
          <w:sz w:val="16"/>
          <w:szCs w:val="16"/>
          <w:lang w:val="en-US"/>
        </w:rPr>
        <w:t>Jürg Gisler</w:t>
      </w:r>
      <w:r w:rsidRPr="00267162">
        <w:rPr>
          <w:sz w:val="16"/>
          <w:szCs w:val="16"/>
          <w:lang w:val="en-US"/>
        </w:rPr>
        <w:tab/>
        <w:t>Gregor Müller</w:t>
      </w:r>
    </w:p>
    <w:p w14:paraId="78C590B0" w14:textId="4681E7D1" w:rsidR="00597A9E" w:rsidRPr="008A6904" w:rsidRDefault="00597A9E" w:rsidP="00597A9E">
      <w:pPr>
        <w:pBdr>
          <w:bottom w:val="single" w:sz="6" w:space="1" w:color="auto"/>
        </w:pBdr>
        <w:tabs>
          <w:tab w:val="left" w:pos="3402"/>
          <w:tab w:val="left" w:pos="6663"/>
        </w:tabs>
        <w:rPr>
          <w:sz w:val="16"/>
          <w:szCs w:val="16"/>
          <w:lang w:val="en-US"/>
        </w:rPr>
      </w:pPr>
      <w:r w:rsidRPr="00267162">
        <w:rPr>
          <w:sz w:val="16"/>
          <w:szCs w:val="16"/>
          <w:lang w:val="en-US"/>
        </w:rPr>
        <w:tab/>
      </w:r>
      <w:r w:rsidR="008A6904" w:rsidRPr="00AD10F6">
        <w:rPr>
          <w:sz w:val="16"/>
          <w:szCs w:val="16"/>
          <w:lang w:val="en-GB"/>
        </w:rPr>
        <w:t>Head of Development Electronics</w:t>
      </w:r>
      <w:r w:rsidR="008A6904">
        <w:rPr>
          <w:sz w:val="16"/>
          <w:szCs w:val="16"/>
          <w:lang w:val="en-GB"/>
        </w:rPr>
        <w:t xml:space="preserve"> (ESE)</w:t>
      </w:r>
      <w:r w:rsidRPr="008A6904">
        <w:rPr>
          <w:sz w:val="16"/>
          <w:szCs w:val="16"/>
          <w:lang w:val="en-US"/>
        </w:rPr>
        <w:tab/>
      </w:r>
      <w:r w:rsidR="00962694" w:rsidRPr="007C5B8E">
        <w:rPr>
          <w:sz w:val="16"/>
          <w:szCs w:val="16"/>
          <w:lang w:val="en-GB"/>
        </w:rPr>
        <w:t>Head of QA</w:t>
      </w:r>
      <w:r w:rsidR="00962694">
        <w:rPr>
          <w:sz w:val="16"/>
          <w:szCs w:val="16"/>
          <w:lang w:val="en-GB"/>
        </w:rPr>
        <w:t xml:space="preserve"> (GLQ)</w:t>
      </w:r>
    </w:p>
    <w:p w14:paraId="59BEF94E" w14:textId="4E4C9EAF" w:rsidR="00FB5950" w:rsidRPr="008A6904" w:rsidRDefault="00FB5950" w:rsidP="00597A9E">
      <w:pPr>
        <w:pBdr>
          <w:bottom w:val="single" w:sz="6" w:space="1" w:color="auto"/>
        </w:pBdr>
        <w:tabs>
          <w:tab w:val="left" w:pos="3402"/>
          <w:tab w:val="left" w:pos="6663"/>
        </w:tabs>
        <w:rPr>
          <w:sz w:val="16"/>
          <w:szCs w:val="16"/>
          <w:lang w:val="en-US"/>
        </w:rPr>
      </w:pPr>
    </w:p>
    <w:p w14:paraId="3BB6E39A" w14:textId="77777777" w:rsidR="00C463AC" w:rsidRPr="008A6904"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D37725"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71B8C1BB" w:rsidR="007A6DBB" w:rsidRPr="00597A9E" w:rsidRDefault="007A6DBB" w:rsidP="007A6DBB">
      <w:pPr>
        <w:jc w:val="center"/>
        <w:rPr>
          <w:sz w:val="14"/>
          <w:szCs w:val="14"/>
          <w:lang w:val="de-CH"/>
        </w:rPr>
      </w:pPr>
      <w:r w:rsidRPr="00597A9E">
        <w:rPr>
          <w:sz w:val="14"/>
          <w:szCs w:val="14"/>
          <w:lang w:val="de-CH"/>
        </w:rPr>
        <w:t xml:space="preserve">Rev. </w:t>
      </w:r>
      <w:r w:rsidR="00F3593D">
        <w:rPr>
          <w:sz w:val="14"/>
          <w:szCs w:val="14"/>
          <w:lang w:val="de-CH"/>
        </w:rPr>
        <w:t>1</w:t>
      </w:r>
    </w:p>
    <w:p w14:paraId="1D56BC89" w14:textId="77777777" w:rsidR="00D67278" w:rsidRPr="00597A9E" w:rsidRDefault="00D67278" w:rsidP="005D47DB">
      <w:pPr>
        <w:rPr>
          <w:sz w:val="14"/>
          <w:szCs w:val="14"/>
          <w:lang w:val="de-CH"/>
        </w:rPr>
      </w:pPr>
    </w:p>
    <w:p w14:paraId="2DF2940D" w14:textId="77777777" w:rsidR="003E089C" w:rsidRPr="00722E95" w:rsidRDefault="003E089C" w:rsidP="003E089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F32470">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3E089C">
        <w:rPr>
          <w:sz w:val="14"/>
          <w:szCs w:val="14"/>
          <w:lang w:val="de-CH"/>
        </w:rPr>
        <w:t xml:space="preserve">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w:t>
      </w:r>
      <w:r w:rsidRPr="00722E95">
        <w:rPr>
          <w:sz w:val="14"/>
          <w:szCs w:val="14"/>
          <w:lang w:val="de-CH"/>
        </w:rPr>
        <w:t>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0C4708" w:rsidRPr="005436D4" w14:paraId="63A88828" w14:textId="77777777" w:rsidTr="004E3629">
        <w:trPr>
          <w:gridAfter w:val="1"/>
          <w:wAfter w:w="1281" w:type="dxa"/>
        </w:trPr>
        <w:tc>
          <w:tcPr>
            <w:tcW w:w="250" w:type="dxa"/>
            <w:shd w:val="clear" w:color="auto" w:fill="auto"/>
          </w:tcPr>
          <w:p w14:paraId="77A7566A" w14:textId="77777777" w:rsidR="000C4708" w:rsidRPr="00993282" w:rsidRDefault="000C4708" w:rsidP="000C4708">
            <w:pPr>
              <w:jc w:val="right"/>
              <w:rPr>
                <w:sz w:val="14"/>
                <w:szCs w:val="14"/>
                <w:lang w:val="de-CH"/>
              </w:rPr>
            </w:pPr>
          </w:p>
        </w:tc>
        <w:tc>
          <w:tcPr>
            <w:tcW w:w="7932" w:type="dxa"/>
            <w:shd w:val="clear" w:color="auto" w:fill="auto"/>
          </w:tcPr>
          <w:p w14:paraId="69AB1744" w14:textId="37D574D1" w:rsidR="000C4708" w:rsidRPr="007A3412" w:rsidRDefault="004B0E57" w:rsidP="000C4708">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3"/>
          </w:p>
        </w:tc>
      </w:tr>
      <w:tr w:rsidR="000C4708" w:rsidRPr="005436D4" w14:paraId="01158CFF" w14:textId="77777777" w:rsidTr="004E3629">
        <w:trPr>
          <w:gridAfter w:val="1"/>
          <w:wAfter w:w="1281" w:type="dxa"/>
        </w:trPr>
        <w:tc>
          <w:tcPr>
            <w:tcW w:w="250" w:type="dxa"/>
            <w:shd w:val="clear" w:color="auto" w:fill="auto"/>
          </w:tcPr>
          <w:p w14:paraId="537C5B6B" w14:textId="77777777" w:rsidR="000C4708" w:rsidRPr="005436D4" w:rsidRDefault="000C4708" w:rsidP="000C4708">
            <w:pPr>
              <w:jc w:val="right"/>
              <w:rPr>
                <w:sz w:val="14"/>
                <w:szCs w:val="14"/>
                <w:lang w:val="fr-FR"/>
              </w:rPr>
            </w:pPr>
          </w:p>
        </w:tc>
        <w:tc>
          <w:tcPr>
            <w:tcW w:w="7932" w:type="dxa"/>
            <w:shd w:val="clear" w:color="auto" w:fill="auto"/>
          </w:tcPr>
          <w:p w14:paraId="64CBFF7F" w14:textId="707AA8B1" w:rsidR="000C4708" w:rsidRPr="008C6643" w:rsidRDefault="00B04B17" w:rsidP="000C4708">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71D1BDD" w:rsidR="00C461F0" w:rsidRPr="008C6643" w:rsidRDefault="00060A9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4B0E57"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zutreffend;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4B0E57"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B0E57"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B0E57"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4B0E57"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4B0E57"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186D32F9" w:rsidR="00C461F0" w:rsidRPr="008C6643" w:rsidRDefault="006444A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034)</w:t>
            </w:r>
            <w:r>
              <w:rPr>
                <w:rFonts w:cs="Arial"/>
                <w:noProof/>
                <w:sz w:val="14"/>
                <w:szCs w:val="14"/>
                <w:lang w:val="es-ES"/>
              </w:rPr>
              <w:fldChar w:fldCharType="end"/>
            </w:r>
          </w:p>
        </w:tc>
      </w:tr>
      <w:tr w:rsidR="00C461F0" w:rsidRPr="004B0E57"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4B0E57"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r w:rsidRPr="008C6643">
              <w:rPr>
                <w:b/>
                <w:bCs/>
                <w:sz w:val="14"/>
                <w:szCs w:val="14"/>
                <w:lang w:val="fr-FR"/>
              </w:rPr>
              <w:t>Gebrauchswerte;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4B0E57"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633C53B0" w:rsidR="00597A9E" w:rsidRDefault="00597A9E" w:rsidP="00597A9E">
      <w:pPr>
        <w:tabs>
          <w:tab w:val="center" w:pos="4536"/>
        </w:tabs>
        <w:rPr>
          <w:b/>
          <w:bCs/>
          <w:sz w:val="14"/>
          <w:szCs w:val="14"/>
          <w:lang w:val="es-ES"/>
        </w:rPr>
      </w:pPr>
      <w:bookmarkStart w:id="19"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0A7467">
        <w:rPr>
          <w:b/>
          <w:bCs/>
          <w:sz w:val="14"/>
          <w:szCs w:val="14"/>
          <w:lang w:val="es-ES"/>
        </w:rPr>
        <w:t>Typ lijst</w:t>
      </w:r>
      <w:r w:rsidRPr="00722E95">
        <w:rPr>
          <w:b/>
          <w:bCs/>
          <w:sz w:val="14"/>
          <w:szCs w:val="14"/>
          <w:lang w:val="es-ES"/>
        </w:rPr>
        <w:t>; Tip listesi</w:t>
      </w:r>
      <w:bookmarkEnd w:id="19"/>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4B0E57" w14:paraId="760AD68F" w14:textId="77777777" w:rsidTr="00B9364A">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4B0E57" w14:paraId="2B3BA5E5" w14:textId="77777777" w:rsidTr="00AC6E56">
        <w:tc>
          <w:tcPr>
            <w:tcW w:w="250" w:type="dxa"/>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4B0E57" w14:paraId="4DE96D4F" w14:textId="77777777" w:rsidTr="00AC6E56">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AD37DF" w:rsidRPr="004B0E57" w14:paraId="37F92888" w14:textId="77777777" w:rsidTr="00AC6E56">
        <w:tc>
          <w:tcPr>
            <w:tcW w:w="250" w:type="dxa"/>
            <w:shd w:val="clear" w:color="auto" w:fill="auto"/>
          </w:tcPr>
          <w:p w14:paraId="28568FEF"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1BDC8DC8" w14:textId="5278644F"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V200 7UHC</w:t>
            </w:r>
          </w:p>
        </w:tc>
        <w:tc>
          <w:tcPr>
            <w:tcW w:w="6378" w:type="dxa"/>
            <w:tcBorders>
              <w:left w:val="single" w:sz="4" w:space="0" w:color="auto"/>
            </w:tcBorders>
            <w:shd w:val="clear" w:color="auto" w:fill="auto"/>
          </w:tcPr>
          <w:p w14:paraId="7737EFD8" w14:textId="6FAD134C"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CH2H57UK2N (22017); CH2H57UK2W (22017); CH2H57UK3N (22017); CH2H57UK3W (22017); CH2H57UK4N (22017); CH2H57UK4W (22017); CH2H57UK4VN (22023); CH2H57UK4VW (22023)</w:t>
            </w:r>
          </w:p>
        </w:tc>
      </w:tr>
      <w:tr w:rsidR="00AD37DF" w:rsidRPr="004B0E57" w14:paraId="1BE7BD4F" w14:textId="77777777" w:rsidTr="00AC6E56">
        <w:tc>
          <w:tcPr>
            <w:tcW w:w="250" w:type="dxa"/>
            <w:shd w:val="clear" w:color="auto" w:fill="auto"/>
          </w:tcPr>
          <w:p w14:paraId="6C94B502"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1FF0F222" w14:textId="77777777" w:rsidR="00AD37DF" w:rsidRPr="009A5A86"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7985C51C" w14:textId="77777777" w:rsidR="00AD37DF" w:rsidRPr="005C1C08" w:rsidRDefault="00AD37DF" w:rsidP="00AD37DF">
            <w:pPr>
              <w:ind w:left="284"/>
              <w:rPr>
                <w:rFonts w:cs="Arial"/>
                <w:color w:val="000000"/>
                <w:sz w:val="14"/>
                <w:szCs w:val="14"/>
                <w:lang w:val="it-CH"/>
              </w:rPr>
            </w:pPr>
          </w:p>
        </w:tc>
      </w:tr>
      <w:tr w:rsidR="00AD37DF" w:rsidRPr="00F862FC" w14:paraId="31DAEB97" w14:textId="77777777" w:rsidTr="00AC6E56">
        <w:tc>
          <w:tcPr>
            <w:tcW w:w="250" w:type="dxa"/>
            <w:shd w:val="clear" w:color="auto" w:fill="auto"/>
          </w:tcPr>
          <w:p w14:paraId="2456362D"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1A6911D9" w14:textId="5DCA3A53"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V400 6UH</w:t>
            </w:r>
          </w:p>
        </w:tc>
        <w:tc>
          <w:tcPr>
            <w:tcW w:w="6378" w:type="dxa"/>
            <w:tcBorders>
              <w:left w:val="single" w:sz="4" w:space="0" w:color="auto"/>
            </w:tcBorders>
            <w:shd w:val="clear" w:color="auto" w:fill="auto"/>
          </w:tcPr>
          <w:p w14:paraId="4BDE7FD5" w14:textId="322C7BC3"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CH4H-22029 (22029)</w:t>
            </w:r>
          </w:p>
        </w:tc>
      </w:tr>
      <w:tr w:rsidR="00AD37DF" w:rsidRPr="00F862FC" w14:paraId="4501E577" w14:textId="77777777" w:rsidTr="00AC6E56">
        <w:tc>
          <w:tcPr>
            <w:tcW w:w="250" w:type="dxa"/>
            <w:shd w:val="clear" w:color="auto" w:fill="auto"/>
          </w:tcPr>
          <w:p w14:paraId="1A025712"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66D2FC98" w14:textId="77777777" w:rsidR="00AD37DF" w:rsidRPr="009A5A86"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47312FC1" w14:textId="77777777" w:rsidR="00AD37DF" w:rsidRPr="005C1C08" w:rsidRDefault="00AD37DF" w:rsidP="00AD37DF">
            <w:pPr>
              <w:ind w:left="284"/>
              <w:rPr>
                <w:rFonts w:cs="Arial"/>
                <w:color w:val="000000"/>
                <w:sz w:val="14"/>
                <w:szCs w:val="14"/>
                <w:lang w:val="it-CH"/>
              </w:rPr>
            </w:pPr>
          </w:p>
        </w:tc>
      </w:tr>
      <w:tr w:rsidR="00AD37DF" w:rsidRPr="004B0E57" w14:paraId="008D189A" w14:textId="77777777" w:rsidTr="00AC6E56">
        <w:tc>
          <w:tcPr>
            <w:tcW w:w="250" w:type="dxa"/>
            <w:shd w:val="clear" w:color="auto" w:fill="auto"/>
          </w:tcPr>
          <w:p w14:paraId="74CCE4B6"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736F1C31" w14:textId="6F94BA1C"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V400 7UHC</w:t>
            </w:r>
          </w:p>
        </w:tc>
        <w:tc>
          <w:tcPr>
            <w:tcW w:w="6378" w:type="dxa"/>
            <w:tcBorders>
              <w:left w:val="single" w:sz="4" w:space="0" w:color="auto"/>
            </w:tcBorders>
            <w:shd w:val="clear" w:color="auto" w:fill="auto"/>
          </w:tcPr>
          <w:p w14:paraId="08996A3B" w14:textId="37B4AEF2"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CH4H57UK4N (22019); CH4H57UK4W (22019); CH4H57UKH2N (22019); CH4H57UKH2W (22019); CH4H57UKH3N (22019); CH4H57UKH3W (22019); CH4H57UKH4C (22019); CH4H57UKH4N (22019); CH4H57UKH4W (22019); CH4H57UTKH2N (22019); CH4H57UTKH2W (22019); CH4H57UTKH3N (22019); CH4H57UTKH3W (22019); CH4H57UTKH4C (22019); CH4H57UTKH4N (22019); CH4H57UTKH4W (22019)</w:t>
            </w:r>
          </w:p>
        </w:tc>
      </w:tr>
      <w:tr w:rsidR="00AD37DF" w:rsidRPr="004B0E57" w14:paraId="4908A1B2" w14:textId="77777777" w:rsidTr="00AC6E56">
        <w:tc>
          <w:tcPr>
            <w:tcW w:w="250" w:type="dxa"/>
            <w:shd w:val="clear" w:color="auto" w:fill="auto"/>
          </w:tcPr>
          <w:p w14:paraId="3FF58424"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48DB3BC2" w14:textId="77777777" w:rsidR="00AD37DF" w:rsidRPr="009A5A86"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1D906F40" w14:textId="77777777" w:rsidR="00AD37DF" w:rsidRPr="005C1C08" w:rsidRDefault="00AD37DF" w:rsidP="00AD37DF">
            <w:pPr>
              <w:ind w:left="284"/>
              <w:rPr>
                <w:rFonts w:cs="Arial"/>
                <w:color w:val="000000"/>
                <w:sz w:val="14"/>
                <w:szCs w:val="14"/>
                <w:lang w:val="it-CH"/>
              </w:rPr>
            </w:pPr>
          </w:p>
        </w:tc>
      </w:tr>
      <w:tr w:rsidR="00AD37DF" w:rsidRPr="005C1C08" w14:paraId="1B653FDA" w14:textId="77777777" w:rsidTr="00AC6E56">
        <w:tc>
          <w:tcPr>
            <w:tcW w:w="250" w:type="dxa"/>
            <w:shd w:val="clear" w:color="auto" w:fill="auto"/>
          </w:tcPr>
          <w:p w14:paraId="6B301363"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2E64A21F" w14:textId="29A84D9C"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V600 6UH</w:t>
            </w:r>
          </w:p>
        </w:tc>
        <w:tc>
          <w:tcPr>
            <w:tcW w:w="6378" w:type="dxa"/>
            <w:tcBorders>
              <w:left w:val="single" w:sz="4" w:space="0" w:color="auto"/>
            </w:tcBorders>
            <w:shd w:val="clear" w:color="auto" w:fill="auto"/>
          </w:tcPr>
          <w:p w14:paraId="65AC3B21" w14:textId="38B62F64"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CH6H-22028; CH6H-22031; CH6H-22035</w:t>
            </w:r>
          </w:p>
        </w:tc>
      </w:tr>
      <w:tr w:rsidR="00AD37DF" w:rsidRPr="005C1C08" w14:paraId="193CFF94" w14:textId="77777777" w:rsidTr="00AC6E56">
        <w:tc>
          <w:tcPr>
            <w:tcW w:w="250" w:type="dxa"/>
            <w:shd w:val="clear" w:color="auto" w:fill="auto"/>
          </w:tcPr>
          <w:p w14:paraId="164F4007"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7957F800" w14:textId="77777777" w:rsidR="00AD37DF" w:rsidRPr="009A5A86"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3ED1FF54" w14:textId="77777777" w:rsidR="00AD37DF" w:rsidRPr="005C1C08" w:rsidRDefault="00AD37DF" w:rsidP="00AD37DF">
            <w:pPr>
              <w:ind w:left="284"/>
              <w:rPr>
                <w:rFonts w:cs="Arial"/>
                <w:color w:val="000000"/>
                <w:sz w:val="14"/>
                <w:szCs w:val="14"/>
                <w:lang w:val="it-CH"/>
              </w:rPr>
            </w:pPr>
          </w:p>
        </w:tc>
      </w:tr>
      <w:tr w:rsidR="00AD37DF" w:rsidRPr="005C1C08" w14:paraId="18FC9F94" w14:textId="77777777" w:rsidTr="00AC6E56">
        <w:tc>
          <w:tcPr>
            <w:tcW w:w="250" w:type="dxa"/>
            <w:shd w:val="clear" w:color="auto" w:fill="auto"/>
          </w:tcPr>
          <w:p w14:paraId="54257DDF"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3D5ABB30" w14:textId="4044E160"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V600 6UHC</w:t>
            </w:r>
          </w:p>
        </w:tc>
        <w:tc>
          <w:tcPr>
            <w:tcW w:w="6378" w:type="dxa"/>
            <w:tcBorders>
              <w:left w:val="single" w:sz="4" w:space="0" w:color="auto"/>
            </w:tcBorders>
            <w:shd w:val="clear" w:color="auto" w:fill="auto"/>
          </w:tcPr>
          <w:p w14:paraId="5CCBFED9" w14:textId="2D86F5BF"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CH6H-22030; CH6H-22032</w:t>
            </w:r>
          </w:p>
        </w:tc>
      </w:tr>
      <w:tr w:rsidR="00AD37DF" w:rsidRPr="005C1C08" w14:paraId="5AA09B3B" w14:textId="77777777" w:rsidTr="00AC6E56">
        <w:tc>
          <w:tcPr>
            <w:tcW w:w="250" w:type="dxa"/>
            <w:shd w:val="clear" w:color="auto" w:fill="auto"/>
          </w:tcPr>
          <w:p w14:paraId="77CDF932"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33DDE775" w14:textId="77777777" w:rsidR="00AD37DF" w:rsidRPr="009A5A86"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63053A76" w14:textId="77777777" w:rsidR="00AD37DF" w:rsidRPr="005C1C08" w:rsidRDefault="00AD37DF" w:rsidP="00AD37DF">
            <w:pPr>
              <w:ind w:left="284"/>
              <w:rPr>
                <w:rFonts w:cs="Arial"/>
                <w:color w:val="000000"/>
                <w:sz w:val="14"/>
                <w:szCs w:val="14"/>
                <w:lang w:val="it-CH"/>
              </w:rPr>
            </w:pPr>
          </w:p>
        </w:tc>
      </w:tr>
      <w:tr w:rsidR="00AD37DF" w:rsidRPr="004B0E57" w14:paraId="1337530E" w14:textId="77777777" w:rsidTr="00AC6E56">
        <w:tc>
          <w:tcPr>
            <w:tcW w:w="250" w:type="dxa"/>
            <w:shd w:val="clear" w:color="auto" w:fill="auto"/>
          </w:tcPr>
          <w:p w14:paraId="5E700285"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0A1D8B3A" w14:textId="2D8E5A02" w:rsidR="00AD37DF" w:rsidRPr="009A5A86" w:rsidRDefault="00AD37DF" w:rsidP="00AD37DF">
            <w:pPr>
              <w:ind w:left="284"/>
              <w:rPr>
                <w:rFonts w:cs="Arial"/>
                <w:b/>
                <w:bCs/>
                <w:color w:val="000000"/>
                <w:sz w:val="14"/>
                <w:szCs w:val="14"/>
                <w:lang w:val="it-CH"/>
              </w:rPr>
            </w:pPr>
            <w:r w:rsidRPr="00AD37DF">
              <w:rPr>
                <w:rFonts w:cs="Arial"/>
                <w:b/>
                <w:bCs/>
                <w:color w:val="000000"/>
                <w:sz w:val="14"/>
                <w:szCs w:val="14"/>
                <w:lang w:val="it-CH"/>
              </w:rPr>
              <w:t>Combair V600 7UH</w:t>
            </w:r>
          </w:p>
        </w:tc>
        <w:tc>
          <w:tcPr>
            <w:tcW w:w="6378" w:type="dxa"/>
            <w:tcBorders>
              <w:left w:val="single" w:sz="4" w:space="0" w:color="auto"/>
            </w:tcBorders>
            <w:shd w:val="clear" w:color="auto" w:fill="auto"/>
          </w:tcPr>
          <w:p w14:paraId="2A72DA8E" w14:textId="491FCC5A" w:rsidR="00AD37DF" w:rsidRPr="004B0E57" w:rsidRDefault="00AD37DF" w:rsidP="00AD37DF">
            <w:pPr>
              <w:ind w:left="284"/>
              <w:rPr>
                <w:rFonts w:cs="Arial"/>
                <w:color w:val="000000"/>
                <w:sz w:val="14"/>
                <w:szCs w:val="14"/>
                <w:lang w:val="en-US"/>
              </w:rPr>
            </w:pPr>
            <w:r w:rsidRPr="004B0E57">
              <w:rPr>
                <w:rFonts w:cs="Arial"/>
                <w:color w:val="000000"/>
                <w:sz w:val="14"/>
                <w:szCs w:val="14"/>
                <w:lang w:val="en-US"/>
              </w:rPr>
              <w:t>CH6H67UKHW4R (22026); CH6H67UKHW4S (22026); CH6H67UTKHW4R (22026); CH6H67UTKHW4S (22026); CH6H-22033; CH6H-22036</w:t>
            </w:r>
          </w:p>
        </w:tc>
      </w:tr>
      <w:tr w:rsidR="00AD37DF" w:rsidRPr="004B0E57" w14:paraId="41509E6E" w14:textId="77777777" w:rsidTr="00AC6E56">
        <w:tc>
          <w:tcPr>
            <w:tcW w:w="250" w:type="dxa"/>
            <w:shd w:val="clear" w:color="auto" w:fill="auto"/>
          </w:tcPr>
          <w:p w14:paraId="02500D5A" w14:textId="77777777" w:rsidR="00AD37DF" w:rsidRPr="00AD37DF" w:rsidRDefault="00AD37DF" w:rsidP="00AD37DF">
            <w:pPr>
              <w:ind w:left="284"/>
              <w:rPr>
                <w:rFonts w:cs="Arial"/>
                <w:color w:val="000000"/>
                <w:sz w:val="14"/>
                <w:szCs w:val="14"/>
                <w:lang w:val="en-US"/>
              </w:rPr>
            </w:pPr>
          </w:p>
        </w:tc>
        <w:tc>
          <w:tcPr>
            <w:tcW w:w="2268" w:type="dxa"/>
            <w:tcBorders>
              <w:right w:val="single" w:sz="4" w:space="0" w:color="auto"/>
            </w:tcBorders>
            <w:shd w:val="clear" w:color="auto" w:fill="auto"/>
          </w:tcPr>
          <w:p w14:paraId="541CF78E" w14:textId="0254A5DB" w:rsidR="00AD37DF" w:rsidRPr="004B0E57" w:rsidRDefault="00AD37DF" w:rsidP="00AD37DF">
            <w:pPr>
              <w:ind w:left="284"/>
              <w:rPr>
                <w:rFonts w:cs="Arial"/>
                <w:b/>
                <w:bCs/>
                <w:color w:val="000000"/>
                <w:sz w:val="14"/>
                <w:szCs w:val="14"/>
                <w:lang w:val="en-US"/>
              </w:rPr>
            </w:pPr>
          </w:p>
        </w:tc>
        <w:tc>
          <w:tcPr>
            <w:tcW w:w="6378" w:type="dxa"/>
            <w:tcBorders>
              <w:left w:val="single" w:sz="4" w:space="0" w:color="auto"/>
            </w:tcBorders>
            <w:shd w:val="clear" w:color="auto" w:fill="auto"/>
          </w:tcPr>
          <w:p w14:paraId="7651F5D3" w14:textId="11B25ADE" w:rsidR="00AD37DF" w:rsidRPr="004B0E57" w:rsidRDefault="00AD37DF" w:rsidP="00AD37DF">
            <w:pPr>
              <w:ind w:left="284"/>
              <w:rPr>
                <w:rFonts w:cs="Arial"/>
                <w:color w:val="000000"/>
                <w:sz w:val="14"/>
                <w:szCs w:val="14"/>
                <w:lang w:val="en-US"/>
              </w:rPr>
            </w:pPr>
          </w:p>
        </w:tc>
      </w:tr>
      <w:tr w:rsidR="00AD37DF" w:rsidRPr="004B0E57" w14:paraId="05ED4AED" w14:textId="77777777" w:rsidTr="00AC6E56">
        <w:tc>
          <w:tcPr>
            <w:tcW w:w="250" w:type="dxa"/>
            <w:shd w:val="clear" w:color="auto" w:fill="auto"/>
          </w:tcPr>
          <w:p w14:paraId="72B7E1F3" w14:textId="77777777" w:rsidR="00AD37DF" w:rsidRPr="00AD37DF" w:rsidRDefault="00AD37DF" w:rsidP="00AD37DF">
            <w:pPr>
              <w:ind w:left="284"/>
              <w:rPr>
                <w:rFonts w:cs="Arial"/>
                <w:color w:val="000000"/>
                <w:sz w:val="14"/>
                <w:szCs w:val="14"/>
                <w:lang w:val="en-US"/>
              </w:rPr>
            </w:pPr>
          </w:p>
        </w:tc>
        <w:tc>
          <w:tcPr>
            <w:tcW w:w="2268" w:type="dxa"/>
            <w:tcBorders>
              <w:right w:val="single" w:sz="4" w:space="0" w:color="auto"/>
            </w:tcBorders>
            <w:shd w:val="clear" w:color="auto" w:fill="auto"/>
          </w:tcPr>
          <w:p w14:paraId="136420D0" w14:textId="63EF796D" w:rsidR="00AD37DF" w:rsidRPr="00AD37DF" w:rsidRDefault="00AD37DF" w:rsidP="00AD37DF">
            <w:pPr>
              <w:ind w:left="284"/>
              <w:rPr>
                <w:rFonts w:cs="Arial"/>
                <w:b/>
                <w:bCs/>
                <w:color w:val="000000"/>
                <w:sz w:val="14"/>
                <w:szCs w:val="14"/>
                <w:lang w:val="it-CH"/>
              </w:rPr>
            </w:pPr>
            <w:r w:rsidRPr="00AD37DF">
              <w:rPr>
                <w:rFonts w:cs="Arial"/>
                <w:b/>
                <w:bCs/>
                <w:color w:val="000000"/>
                <w:sz w:val="14"/>
                <w:szCs w:val="14"/>
                <w:lang w:val="it-CH"/>
              </w:rPr>
              <w:t>Combair V600 7UHC</w:t>
            </w:r>
          </w:p>
        </w:tc>
        <w:tc>
          <w:tcPr>
            <w:tcW w:w="6378" w:type="dxa"/>
            <w:tcBorders>
              <w:left w:val="single" w:sz="4" w:space="0" w:color="auto"/>
            </w:tcBorders>
            <w:shd w:val="clear" w:color="auto" w:fill="auto"/>
          </w:tcPr>
          <w:p w14:paraId="034B9705" w14:textId="7512378A" w:rsidR="00AD37DF" w:rsidRPr="005C1C08" w:rsidRDefault="00AD37DF" w:rsidP="00AD37DF">
            <w:pPr>
              <w:ind w:left="284"/>
              <w:rPr>
                <w:rFonts w:cs="Arial"/>
                <w:color w:val="000000"/>
                <w:sz w:val="14"/>
                <w:szCs w:val="14"/>
                <w:lang w:val="it-CH"/>
              </w:rPr>
            </w:pPr>
            <w:r w:rsidRPr="00AD37DF">
              <w:rPr>
                <w:rFonts w:cs="Arial"/>
                <w:color w:val="000000"/>
                <w:sz w:val="14"/>
                <w:szCs w:val="14"/>
                <w:lang w:val="it-CH"/>
              </w:rPr>
              <w:t>CH6H57UKH4R (22021); CH6H57UKH4S (22021); CH6H57UKHW4R (22021); CH6H57UKHW4S (22021); CH6H57UTKH4R (22021); CH6H57UTKH4S (22021); CH6H57UTKHW4R (22021); CH6H57UTKHW4S (22021); CH6H-22034</w:t>
            </w:r>
          </w:p>
        </w:tc>
      </w:tr>
      <w:tr w:rsidR="00AD37DF" w:rsidRPr="004B0E57" w14:paraId="6ED58670" w14:textId="77777777" w:rsidTr="00AC6E56">
        <w:tc>
          <w:tcPr>
            <w:tcW w:w="250" w:type="dxa"/>
            <w:shd w:val="clear" w:color="auto" w:fill="auto"/>
          </w:tcPr>
          <w:p w14:paraId="7B600ABD" w14:textId="77777777" w:rsidR="00AD37DF" w:rsidRPr="005C1C08" w:rsidRDefault="00AD37DF" w:rsidP="00AD37DF">
            <w:pPr>
              <w:ind w:left="284"/>
              <w:rPr>
                <w:rFonts w:cs="Arial"/>
                <w:color w:val="000000"/>
                <w:sz w:val="14"/>
                <w:szCs w:val="14"/>
                <w:lang w:val="it-CH"/>
              </w:rPr>
            </w:pPr>
          </w:p>
        </w:tc>
        <w:tc>
          <w:tcPr>
            <w:tcW w:w="2268" w:type="dxa"/>
            <w:tcBorders>
              <w:right w:val="single" w:sz="4" w:space="0" w:color="auto"/>
            </w:tcBorders>
            <w:shd w:val="clear" w:color="auto" w:fill="auto"/>
          </w:tcPr>
          <w:p w14:paraId="2E88DEAD" w14:textId="20847D29" w:rsidR="00AD37DF" w:rsidRPr="00AD37DF" w:rsidRDefault="00AD37DF" w:rsidP="00AD37DF">
            <w:pPr>
              <w:ind w:left="284"/>
              <w:rPr>
                <w:rFonts w:cs="Arial"/>
                <w:b/>
                <w:bCs/>
                <w:color w:val="000000"/>
                <w:sz w:val="14"/>
                <w:szCs w:val="14"/>
                <w:lang w:val="it-CH"/>
              </w:rPr>
            </w:pPr>
          </w:p>
        </w:tc>
        <w:tc>
          <w:tcPr>
            <w:tcW w:w="6378" w:type="dxa"/>
            <w:tcBorders>
              <w:left w:val="single" w:sz="4" w:space="0" w:color="auto"/>
            </w:tcBorders>
            <w:shd w:val="clear" w:color="auto" w:fill="auto"/>
          </w:tcPr>
          <w:p w14:paraId="53D35E4D" w14:textId="7DC8EEF7" w:rsidR="00AD37DF" w:rsidRPr="005C1C08" w:rsidRDefault="00AD37DF" w:rsidP="00AD37DF">
            <w:pPr>
              <w:ind w:left="284"/>
              <w:rPr>
                <w:rFonts w:cs="Arial"/>
                <w:color w:val="000000"/>
                <w:sz w:val="14"/>
                <w:szCs w:val="14"/>
                <w:lang w:val="it-CH"/>
              </w:rPr>
            </w:pPr>
          </w:p>
        </w:tc>
      </w:tr>
    </w:tbl>
    <w:p w14:paraId="4165C8A6" w14:textId="1E7499A0" w:rsidR="005D47DB" w:rsidRPr="004B0E57" w:rsidRDefault="005D47DB" w:rsidP="0012000E">
      <w:pPr>
        <w:ind w:left="284"/>
        <w:rPr>
          <w:rFonts w:cs="Arial"/>
          <w:color w:val="000000"/>
          <w:sz w:val="14"/>
          <w:szCs w:val="14"/>
          <w:lang w:val="it-CH"/>
        </w:rPr>
      </w:pPr>
    </w:p>
    <w:sectPr w:rsidR="005D47DB" w:rsidRPr="004B0E57" w:rsidSect="002352AF">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7F5CE" w14:textId="77777777" w:rsidR="00414EAD" w:rsidRDefault="00414EAD" w:rsidP="00F24201">
      <w:r>
        <w:separator/>
      </w:r>
    </w:p>
  </w:endnote>
  <w:endnote w:type="continuationSeparator" w:id="0">
    <w:p w14:paraId="2752AD00" w14:textId="77777777" w:rsidR="00414EAD" w:rsidRDefault="00414EAD"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4B57884"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1439A">
      <w:rPr>
        <w:sz w:val="10"/>
      </w:rPr>
      <w:fldChar w:fldCharType="begin"/>
    </w:r>
    <w:r w:rsidR="00D1439A">
      <w:rPr>
        <w:sz w:val="10"/>
      </w:rPr>
      <w:instrText xml:space="preserve"> TITLE  </w:instrText>
    </w:r>
    <w:r w:rsidR="00D1439A">
      <w:rPr>
        <w:sz w:val="10"/>
      </w:rPr>
      <w:fldChar w:fldCharType="separate"/>
    </w:r>
    <w:r w:rsidR="00391C84">
      <w:rPr>
        <w:sz w:val="10"/>
      </w:rPr>
      <w:t>DOC-230603-22</w:t>
    </w:r>
    <w:r w:rsidR="00D1439A">
      <w:rPr>
        <w:sz w:val="10"/>
      </w:rPr>
      <w:fldChar w:fldCharType="end"/>
    </w:r>
    <w:r w:rsidR="0022476D">
      <w:rPr>
        <w:sz w:val="10"/>
      </w:rPr>
      <w:fldChar w:fldCharType="begin"/>
    </w:r>
    <w:r w:rsidR="0022476D">
      <w:rPr>
        <w:sz w:val="10"/>
      </w:rPr>
      <w:instrText xml:space="preserve"> USERADDRESS  </w:instrText>
    </w:r>
    <w:r w:rsidR="0022476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13180" w14:textId="77777777" w:rsidR="00414EAD" w:rsidRDefault="00414EAD" w:rsidP="00F24201">
      <w:r>
        <w:separator/>
      </w:r>
    </w:p>
  </w:footnote>
  <w:footnote w:type="continuationSeparator" w:id="0">
    <w:p w14:paraId="7E9AE939" w14:textId="77777777" w:rsidR="00414EAD" w:rsidRDefault="00414EAD"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054A" w14:textId="77777777" w:rsidR="002352AF" w:rsidRDefault="00000000" w:rsidP="002352AF">
    <w:pPr>
      <w:pStyle w:val="Kopfzeile"/>
      <w:jc w:val="center"/>
    </w:pPr>
    <w:r>
      <w:pict w14:anchorId="188C0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4C19865A" w:rsidR="000430D3" w:rsidRPr="000430D3" w:rsidRDefault="00000000" w:rsidP="002352AF">
    <w:pPr>
      <w:pStyle w:val="Kopfzeile"/>
      <w:jc w:val="center"/>
    </w:pPr>
    <w:r>
      <w:pict w14:anchorId="730CE69B">
        <v:shape id="Logo 3" o:spid="_x0000_s1027" type="#_x0000_t75" alt="VZU0028_Logo_Heraldik_lang_d01_033.png" style="position:absolute;left:0;text-align:left;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6558622">
    <w:abstractNumId w:val="1"/>
  </w:num>
  <w:num w:numId="2" w16cid:durableId="211563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928"/>
    <w:rsid w:val="00051DBF"/>
    <w:rsid w:val="00060A97"/>
    <w:rsid w:val="00062DA0"/>
    <w:rsid w:val="00064C69"/>
    <w:rsid w:val="00066928"/>
    <w:rsid w:val="00067355"/>
    <w:rsid w:val="000674E7"/>
    <w:rsid w:val="00067672"/>
    <w:rsid w:val="000714EC"/>
    <w:rsid w:val="000743CA"/>
    <w:rsid w:val="0007590D"/>
    <w:rsid w:val="000802C3"/>
    <w:rsid w:val="0008221D"/>
    <w:rsid w:val="00097CDD"/>
    <w:rsid w:val="000A11A5"/>
    <w:rsid w:val="000A7467"/>
    <w:rsid w:val="000A7CB0"/>
    <w:rsid w:val="000B0172"/>
    <w:rsid w:val="000B10E9"/>
    <w:rsid w:val="000B4742"/>
    <w:rsid w:val="000B4870"/>
    <w:rsid w:val="000B4C09"/>
    <w:rsid w:val="000C0A04"/>
    <w:rsid w:val="000C1875"/>
    <w:rsid w:val="000C4708"/>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160"/>
    <w:rsid w:val="00145926"/>
    <w:rsid w:val="00145D8D"/>
    <w:rsid w:val="00147710"/>
    <w:rsid w:val="001500A9"/>
    <w:rsid w:val="0015188D"/>
    <w:rsid w:val="00157AF7"/>
    <w:rsid w:val="001603A2"/>
    <w:rsid w:val="0016336B"/>
    <w:rsid w:val="00170A32"/>
    <w:rsid w:val="0017190D"/>
    <w:rsid w:val="00184258"/>
    <w:rsid w:val="00184CB4"/>
    <w:rsid w:val="00185C5A"/>
    <w:rsid w:val="001949E5"/>
    <w:rsid w:val="001A1A5E"/>
    <w:rsid w:val="001A6531"/>
    <w:rsid w:val="001C1092"/>
    <w:rsid w:val="001C120C"/>
    <w:rsid w:val="001C1B5B"/>
    <w:rsid w:val="001C3367"/>
    <w:rsid w:val="001C6BC6"/>
    <w:rsid w:val="001D09EF"/>
    <w:rsid w:val="001E356B"/>
    <w:rsid w:val="001F30EF"/>
    <w:rsid w:val="002020FF"/>
    <w:rsid w:val="00202EC8"/>
    <w:rsid w:val="00207CE4"/>
    <w:rsid w:val="0021141F"/>
    <w:rsid w:val="00214322"/>
    <w:rsid w:val="002162B0"/>
    <w:rsid w:val="00216731"/>
    <w:rsid w:val="00220A76"/>
    <w:rsid w:val="00221DBC"/>
    <w:rsid w:val="0022476D"/>
    <w:rsid w:val="00224A21"/>
    <w:rsid w:val="00232751"/>
    <w:rsid w:val="002352AF"/>
    <w:rsid w:val="00237B43"/>
    <w:rsid w:val="0024002E"/>
    <w:rsid w:val="0025310A"/>
    <w:rsid w:val="0025412C"/>
    <w:rsid w:val="00256901"/>
    <w:rsid w:val="00260910"/>
    <w:rsid w:val="0026192F"/>
    <w:rsid w:val="0026600C"/>
    <w:rsid w:val="00267162"/>
    <w:rsid w:val="002704DD"/>
    <w:rsid w:val="00277C28"/>
    <w:rsid w:val="00281E06"/>
    <w:rsid w:val="00284174"/>
    <w:rsid w:val="00286F7E"/>
    <w:rsid w:val="0029132B"/>
    <w:rsid w:val="002920AC"/>
    <w:rsid w:val="0029394B"/>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25F"/>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1C84"/>
    <w:rsid w:val="00393ED1"/>
    <w:rsid w:val="00396AB1"/>
    <w:rsid w:val="0039775F"/>
    <w:rsid w:val="003A3275"/>
    <w:rsid w:val="003A7526"/>
    <w:rsid w:val="003B2F08"/>
    <w:rsid w:val="003C51D9"/>
    <w:rsid w:val="003C77C3"/>
    <w:rsid w:val="003D0BB5"/>
    <w:rsid w:val="003D188D"/>
    <w:rsid w:val="003D1DCA"/>
    <w:rsid w:val="003D2B8A"/>
    <w:rsid w:val="003D468C"/>
    <w:rsid w:val="003E089C"/>
    <w:rsid w:val="003E2C6A"/>
    <w:rsid w:val="003E3104"/>
    <w:rsid w:val="003F06E5"/>
    <w:rsid w:val="003F5CDB"/>
    <w:rsid w:val="003F60FA"/>
    <w:rsid w:val="003F6E3C"/>
    <w:rsid w:val="00404EA1"/>
    <w:rsid w:val="0040574D"/>
    <w:rsid w:val="00406063"/>
    <w:rsid w:val="00410B54"/>
    <w:rsid w:val="00414EAD"/>
    <w:rsid w:val="00416343"/>
    <w:rsid w:val="00421720"/>
    <w:rsid w:val="00422CA8"/>
    <w:rsid w:val="0042563E"/>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29A6"/>
    <w:rsid w:val="00494619"/>
    <w:rsid w:val="00496159"/>
    <w:rsid w:val="004B0E57"/>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6653"/>
    <w:rsid w:val="00500F76"/>
    <w:rsid w:val="00503DE5"/>
    <w:rsid w:val="00504FE9"/>
    <w:rsid w:val="00506188"/>
    <w:rsid w:val="005076ED"/>
    <w:rsid w:val="00510023"/>
    <w:rsid w:val="005116F8"/>
    <w:rsid w:val="005174AA"/>
    <w:rsid w:val="00517A0E"/>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C1C08"/>
    <w:rsid w:val="005D3152"/>
    <w:rsid w:val="005D47DB"/>
    <w:rsid w:val="005D75AF"/>
    <w:rsid w:val="005D7D60"/>
    <w:rsid w:val="005E116F"/>
    <w:rsid w:val="005E34FA"/>
    <w:rsid w:val="005E3ECF"/>
    <w:rsid w:val="005F1E2C"/>
    <w:rsid w:val="005F2177"/>
    <w:rsid w:val="005F7010"/>
    <w:rsid w:val="005F7799"/>
    <w:rsid w:val="006010B3"/>
    <w:rsid w:val="006018D9"/>
    <w:rsid w:val="00606B1C"/>
    <w:rsid w:val="006111F3"/>
    <w:rsid w:val="006119F1"/>
    <w:rsid w:val="00614085"/>
    <w:rsid w:val="00616C54"/>
    <w:rsid w:val="0061723C"/>
    <w:rsid w:val="00617F1A"/>
    <w:rsid w:val="00621511"/>
    <w:rsid w:val="00627C40"/>
    <w:rsid w:val="006309BE"/>
    <w:rsid w:val="00631560"/>
    <w:rsid w:val="0063267C"/>
    <w:rsid w:val="00633D0E"/>
    <w:rsid w:val="006356B5"/>
    <w:rsid w:val="006369DA"/>
    <w:rsid w:val="006444A6"/>
    <w:rsid w:val="006545C5"/>
    <w:rsid w:val="00656E2D"/>
    <w:rsid w:val="00657F95"/>
    <w:rsid w:val="00662B51"/>
    <w:rsid w:val="006661D1"/>
    <w:rsid w:val="006703DE"/>
    <w:rsid w:val="0067374D"/>
    <w:rsid w:val="00673DB1"/>
    <w:rsid w:val="006778CC"/>
    <w:rsid w:val="00677E03"/>
    <w:rsid w:val="006823EB"/>
    <w:rsid w:val="006830D2"/>
    <w:rsid w:val="006857F5"/>
    <w:rsid w:val="00686D47"/>
    <w:rsid w:val="006904DE"/>
    <w:rsid w:val="00690A1B"/>
    <w:rsid w:val="0069376D"/>
    <w:rsid w:val="0069381A"/>
    <w:rsid w:val="006A116B"/>
    <w:rsid w:val="006A131A"/>
    <w:rsid w:val="006A6205"/>
    <w:rsid w:val="006B037E"/>
    <w:rsid w:val="006B3B75"/>
    <w:rsid w:val="006C12B9"/>
    <w:rsid w:val="006C67EF"/>
    <w:rsid w:val="006D031A"/>
    <w:rsid w:val="006D06CF"/>
    <w:rsid w:val="006D2F2E"/>
    <w:rsid w:val="006D73A7"/>
    <w:rsid w:val="006E06AB"/>
    <w:rsid w:val="006E5864"/>
    <w:rsid w:val="006E7D2F"/>
    <w:rsid w:val="006F7756"/>
    <w:rsid w:val="006F79AC"/>
    <w:rsid w:val="007008A3"/>
    <w:rsid w:val="00703217"/>
    <w:rsid w:val="00704D85"/>
    <w:rsid w:val="007104B4"/>
    <w:rsid w:val="00714982"/>
    <w:rsid w:val="00716077"/>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3EC7"/>
    <w:rsid w:val="007C5D92"/>
    <w:rsid w:val="007C6AA8"/>
    <w:rsid w:val="007C7BFB"/>
    <w:rsid w:val="007D051F"/>
    <w:rsid w:val="007D6641"/>
    <w:rsid w:val="007E26E7"/>
    <w:rsid w:val="007E3B72"/>
    <w:rsid w:val="007E4F93"/>
    <w:rsid w:val="007E59AB"/>
    <w:rsid w:val="007E7660"/>
    <w:rsid w:val="007F2C45"/>
    <w:rsid w:val="007F3F95"/>
    <w:rsid w:val="00801732"/>
    <w:rsid w:val="00803531"/>
    <w:rsid w:val="008105DC"/>
    <w:rsid w:val="00811DCA"/>
    <w:rsid w:val="00813ED4"/>
    <w:rsid w:val="00820D2C"/>
    <w:rsid w:val="00821373"/>
    <w:rsid w:val="0082414E"/>
    <w:rsid w:val="00824832"/>
    <w:rsid w:val="008266E8"/>
    <w:rsid w:val="00827BD1"/>
    <w:rsid w:val="00831A68"/>
    <w:rsid w:val="0084148C"/>
    <w:rsid w:val="00845497"/>
    <w:rsid w:val="00845C1E"/>
    <w:rsid w:val="008460F5"/>
    <w:rsid w:val="0085554A"/>
    <w:rsid w:val="00855951"/>
    <w:rsid w:val="00861BB0"/>
    <w:rsid w:val="00862398"/>
    <w:rsid w:val="008628A9"/>
    <w:rsid w:val="0086471C"/>
    <w:rsid w:val="0086774B"/>
    <w:rsid w:val="00867DBF"/>
    <w:rsid w:val="008735B4"/>
    <w:rsid w:val="00876307"/>
    <w:rsid w:val="00880F85"/>
    <w:rsid w:val="0088703C"/>
    <w:rsid w:val="0089022D"/>
    <w:rsid w:val="00890866"/>
    <w:rsid w:val="00890E03"/>
    <w:rsid w:val="00892A09"/>
    <w:rsid w:val="00894540"/>
    <w:rsid w:val="00894D60"/>
    <w:rsid w:val="008A4AE8"/>
    <w:rsid w:val="008A570E"/>
    <w:rsid w:val="008A690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2694"/>
    <w:rsid w:val="00965244"/>
    <w:rsid w:val="00965532"/>
    <w:rsid w:val="00965C60"/>
    <w:rsid w:val="00967719"/>
    <w:rsid w:val="00972027"/>
    <w:rsid w:val="0097204A"/>
    <w:rsid w:val="00980633"/>
    <w:rsid w:val="0098066C"/>
    <w:rsid w:val="009811DF"/>
    <w:rsid w:val="00982CEC"/>
    <w:rsid w:val="00993282"/>
    <w:rsid w:val="0099483B"/>
    <w:rsid w:val="00994D3A"/>
    <w:rsid w:val="00995F1C"/>
    <w:rsid w:val="009A5A86"/>
    <w:rsid w:val="009A7B9E"/>
    <w:rsid w:val="009B029A"/>
    <w:rsid w:val="009B21F3"/>
    <w:rsid w:val="009B224F"/>
    <w:rsid w:val="009B42E6"/>
    <w:rsid w:val="009C33BD"/>
    <w:rsid w:val="009C69B4"/>
    <w:rsid w:val="009D0A7A"/>
    <w:rsid w:val="009D0F52"/>
    <w:rsid w:val="009D158A"/>
    <w:rsid w:val="009D3707"/>
    <w:rsid w:val="009E5C95"/>
    <w:rsid w:val="009E7F3B"/>
    <w:rsid w:val="009F2BFD"/>
    <w:rsid w:val="009F6653"/>
    <w:rsid w:val="009F7917"/>
    <w:rsid w:val="00A012B0"/>
    <w:rsid w:val="00A018E6"/>
    <w:rsid w:val="00A03873"/>
    <w:rsid w:val="00A05DBD"/>
    <w:rsid w:val="00A07C0F"/>
    <w:rsid w:val="00A10835"/>
    <w:rsid w:val="00A13CD8"/>
    <w:rsid w:val="00A15678"/>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B86"/>
    <w:rsid w:val="00AB6183"/>
    <w:rsid w:val="00AC12C4"/>
    <w:rsid w:val="00AC5CB4"/>
    <w:rsid w:val="00AC6E56"/>
    <w:rsid w:val="00AD183B"/>
    <w:rsid w:val="00AD2047"/>
    <w:rsid w:val="00AD37DF"/>
    <w:rsid w:val="00AE328C"/>
    <w:rsid w:val="00AE7382"/>
    <w:rsid w:val="00AF0666"/>
    <w:rsid w:val="00AF16BF"/>
    <w:rsid w:val="00AF2ACE"/>
    <w:rsid w:val="00B04AEE"/>
    <w:rsid w:val="00B04B17"/>
    <w:rsid w:val="00B11BF7"/>
    <w:rsid w:val="00B12E8E"/>
    <w:rsid w:val="00B1452C"/>
    <w:rsid w:val="00B17ADD"/>
    <w:rsid w:val="00B22A0F"/>
    <w:rsid w:val="00B27F32"/>
    <w:rsid w:val="00B3583B"/>
    <w:rsid w:val="00B41029"/>
    <w:rsid w:val="00B44FD0"/>
    <w:rsid w:val="00B47ED7"/>
    <w:rsid w:val="00B53875"/>
    <w:rsid w:val="00B53DE0"/>
    <w:rsid w:val="00B56009"/>
    <w:rsid w:val="00B6076B"/>
    <w:rsid w:val="00B7081A"/>
    <w:rsid w:val="00B74BA7"/>
    <w:rsid w:val="00B75AD2"/>
    <w:rsid w:val="00B76E92"/>
    <w:rsid w:val="00B7754C"/>
    <w:rsid w:val="00B8472D"/>
    <w:rsid w:val="00B86FFC"/>
    <w:rsid w:val="00B87068"/>
    <w:rsid w:val="00B90C57"/>
    <w:rsid w:val="00B92A5E"/>
    <w:rsid w:val="00B9364A"/>
    <w:rsid w:val="00B96974"/>
    <w:rsid w:val="00BA1311"/>
    <w:rsid w:val="00BA38C1"/>
    <w:rsid w:val="00BB2EAA"/>
    <w:rsid w:val="00BB3F0F"/>
    <w:rsid w:val="00BB50F8"/>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5F17"/>
    <w:rsid w:val="00C26B7E"/>
    <w:rsid w:val="00C43B65"/>
    <w:rsid w:val="00C45339"/>
    <w:rsid w:val="00C461F0"/>
    <w:rsid w:val="00C463AC"/>
    <w:rsid w:val="00C51DE2"/>
    <w:rsid w:val="00C566E7"/>
    <w:rsid w:val="00C60534"/>
    <w:rsid w:val="00C62CC2"/>
    <w:rsid w:val="00C67E67"/>
    <w:rsid w:val="00C70DD3"/>
    <w:rsid w:val="00C77F4D"/>
    <w:rsid w:val="00C815C9"/>
    <w:rsid w:val="00C86237"/>
    <w:rsid w:val="00C92DFD"/>
    <w:rsid w:val="00C94033"/>
    <w:rsid w:val="00CA0D65"/>
    <w:rsid w:val="00CA0DBF"/>
    <w:rsid w:val="00CA115B"/>
    <w:rsid w:val="00CA734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CF5D22"/>
    <w:rsid w:val="00D02F83"/>
    <w:rsid w:val="00D129B5"/>
    <w:rsid w:val="00D1439A"/>
    <w:rsid w:val="00D1723D"/>
    <w:rsid w:val="00D208A0"/>
    <w:rsid w:val="00D22AA8"/>
    <w:rsid w:val="00D22B5C"/>
    <w:rsid w:val="00D25DA8"/>
    <w:rsid w:val="00D27C8B"/>
    <w:rsid w:val="00D304C2"/>
    <w:rsid w:val="00D34BA2"/>
    <w:rsid w:val="00D364AA"/>
    <w:rsid w:val="00D452EA"/>
    <w:rsid w:val="00D5394E"/>
    <w:rsid w:val="00D56CD3"/>
    <w:rsid w:val="00D56F41"/>
    <w:rsid w:val="00D61AD0"/>
    <w:rsid w:val="00D63C48"/>
    <w:rsid w:val="00D63EDA"/>
    <w:rsid w:val="00D67278"/>
    <w:rsid w:val="00D702BF"/>
    <w:rsid w:val="00D723E2"/>
    <w:rsid w:val="00D80E0F"/>
    <w:rsid w:val="00D84212"/>
    <w:rsid w:val="00D8794A"/>
    <w:rsid w:val="00D90258"/>
    <w:rsid w:val="00D90307"/>
    <w:rsid w:val="00D93334"/>
    <w:rsid w:val="00D93A4D"/>
    <w:rsid w:val="00D9713F"/>
    <w:rsid w:val="00DA2CD1"/>
    <w:rsid w:val="00DA3009"/>
    <w:rsid w:val="00DA552F"/>
    <w:rsid w:val="00DB0DC1"/>
    <w:rsid w:val="00DB3824"/>
    <w:rsid w:val="00DB58C3"/>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06501"/>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5A71"/>
    <w:rsid w:val="00EC6762"/>
    <w:rsid w:val="00EC6AE6"/>
    <w:rsid w:val="00EC6B12"/>
    <w:rsid w:val="00EC7466"/>
    <w:rsid w:val="00ED10C5"/>
    <w:rsid w:val="00ED49D7"/>
    <w:rsid w:val="00ED5D32"/>
    <w:rsid w:val="00EE4B01"/>
    <w:rsid w:val="00EF4A14"/>
    <w:rsid w:val="00F04718"/>
    <w:rsid w:val="00F053BA"/>
    <w:rsid w:val="00F11968"/>
    <w:rsid w:val="00F124B6"/>
    <w:rsid w:val="00F133C1"/>
    <w:rsid w:val="00F15ECE"/>
    <w:rsid w:val="00F21564"/>
    <w:rsid w:val="00F2271A"/>
    <w:rsid w:val="00F24201"/>
    <w:rsid w:val="00F275DD"/>
    <w:rsid w:val="00F278E6"/>
    <w:rsid w:val="00F32C7F"/>
    <w:rsid w:val="00F33E37"/>
    <w:rsid w:val="00F35468"/>
    <w:rsid w:val="00F3593D"/>
    <w:rsid w:val="00F37968"/>
    <w:rsid w:val="00F4643C"/>
    <w:rsid w:val="00F465FE"/>
    <w:rsid w:val="00F526C6"/>
    <w:rsid w:val="00F5350D"/>
    <w:rsid w:val="00F56889"/>
    <w:rsid w:val="00F61993"/>
    <w:rsid w:val="00F63766"/>
    <w:rsid w:val="00F63AE1"/>
    <w:rsid w:val="00F66593"/>
    <w:rsid w:val="00F7097E"/>
    <w:rsid w:val="00F753B0"/>
    <w:rsid w:val="00F766C7"/>
    <w:rsid w:val="00F76E25"/>
    <w:rsid w:val="00F8299F"/>
    <w:rsid w:val="00F86122"/>
    <w:rsid w:val="00F862FC"/>
    <w:rsid w:val="00F8699C"/>
    <w:rsid w:val="00FA1425"/>
    <w:rsid w:val="00FA5A81"/>
    <w:rsid w:val="00FB2681"/>
    <w:rsid w:val="00FB2DA0"/>
    <w:rsid w:val="00FB5950"/>
    <w:rsid w:val="00FC1413"/>
    <w:rsid w:val="00FC22D3"/>
    <w:rsid w:val="00FC6808"/>
    <w:rsid w:val="00FC7518"/>
    <w:rsid w:val="00FD0BD7"/>
    <w:rsid w:val="00FD1C6F"/>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C5A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6412330">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2761071">
      <w:bodyDiv w:val="1"/>
      <w:marLeft w:val="0"/>
      <w:marRight w:val="0"/>
      <w:marTop w:val="0"/>
      <w:marBottom w:val="0"/>
      <w:divBdr>
        <w:top w:val="none" w:sz="0" w:space="0" w:color="auto"/>
        <w:left w:val="none" w:sz="0" w:space="0" w:color="auto"/>
        <w:bottom w:val="none" w:sz="0" w:space="0" w:color="auto"/>
        <w:right w:val="none" w:sz="0" w:space="0" w:color="auto"/>
      </w:divBdr>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36037214">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FC011-DDA6-48DC-A735-B9C0C482A297}">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2.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3.xml><?xml version="1.0" encoding="utf-8"?>
<ds:datastoreItem xmlns:ds="http://schemas.openxmlformats.org/officeDocument/2006/customXml" ds:itemID="{DFFAB6A8-7C36-48DF-BCD0-2DAFB47FC1F5}"/>
</file>

<file path=customXml/itemProps4.xml><?xml version="1.0" encoding="utf-8"?>
<ds:datastoreItem xmlns:ds="http://schemas.openxmlformats.org/officeDocument/2006/customXml" ds:itemID="{5B9C1254-7575-493E-8DEC-50408C4266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2132</Words>
  <Characters>13432</Characters>
  <Application>Microsoft Office Word</Application>
  <DocSecurity>0</DocSecurity>
  <Lines>111</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DOC-221130-22</vt:lpstr>
      <vt:lpstr>EU/UE</vt:lpstr>
    </vt:vector>
  </TitlesOfParts>
  <Company>V-ZUG AG</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DOC-230603-22</dc:title>
  <dc:subject/>
  <dc:creator>Hummam.Haider@vzug.com</dc:creator>
  <cp:keywords/>
  <dc:description/>
  <cp:lastModifiedBy>Glaus Stefan</cp:lastModifiedBy>
  <cp:revision>87</cp:revision>
  <cp:lastPrinted>2022-05-09T12:02:00Z</cp:lastPrinted>
  <dcterms:created xsi:type="dcterms:W3CDTF">2021-02-08T16:01:00Z</dcterms:created>
  <dcterms:modified xsi:type="dcterms:W3CDTF">2023-06-05T09:40:00Z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