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66B51F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We; Nous; La </w:t>
      </w:r>
      <w:r w:rsidR="00E16D9C" w:rsidRPr="00377A50">
        <w:rPr>
          <w:b/>
          <w:sz w:val="14"/>
          <w:szCs w:val="14"/>
          <w:lang w:val="de-CH"/>
        </w:rPr>
        <w:t>società; Wij; Biz</w:t>
      </w:r>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4C478070" w14:textId="50008F5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r w:rsidR="00853F5E">
        <w:rPr>
          <w:b/>
          <w:sz w:val="18"/>
          <w:szCs w:val="18"/>
          <w:lang w:val="de-CH"/>
        </w:rPr>
        <w:t>C</w:t>
      </w:r>
      <w:r w:rsidRPr="00E94EDD">
        <w:rPr>
          <w:b/>
          <w:sz w:val="18"/>
          <w:szCs w:val="18"/>
          <w:lang w:val="de-CH"/>
        </w:rPr>
        <w:t xml:space="preserve">uisinière à gaz; </w:t>
      </w:r>
      <w:r w:rsidR="00853F5E">
        <w:rPr>
          <w:b/>
          <w:sz w:val="18"/>
          <w:szCs w:val="18"/>
          <w:lang w:val="de-CH"/>
        </w:rPr>
        <w:t>F</w:t>
      </w:r>
      <w:r w:rsidRPr="00E94EDD">
        <w:rPr>
          <w:b/>
          <w:sz w:val="18"/>
          <w:szCs w:val="18"/>
          <w:lang w:val="de-CH"/>
        </w:rPr>
        <w:t xml:space="preserve">ornello a gas; </w:t>
      </w:r>
      <w:r w:rsidR="00853F5E">
        <w:rPr>
          <w:b/>
          <w:sz w:val="18"/>
          <w:szCs w:val="18"/>
          <w:lang w:val="de-CH"/>
        </w:rPr>
        <w:t>G</w:t>
      </w:r>
      <w:r w:rsidRPr="00E94EDD">
        <w:rPr>
          <w:b/>
          <w:sz w:val="18"/>
          <w:szCs w:val="18"/>
          <w:lang w:val="de-CH"/>
        </w:rPr>
        <w:t xml:space="preserve">askookplaat; </w:t>
      </w:r>
      <w:r w:rsidR="00853F5E">
        <w:rPr>
          <w:b/>
          <w:sz w:val="18"/>
          <w:szCs w:val="18"/>
          <w:lang w:val="de-CH"/>
        </w:rPr>
        <w:t>G</w:t>
      </w:r>
      <w:r w:rsidRPr="00E94EDD">
        <w:rPr>
          <w:b/>
          <w:sz w:val="18"/>
          <w:szCs w:val="18"/>
          <w:lang w:val="de-CH"/>
        </w:rPr>
        <w:t>azlı ocak</w:t>
      </w:r>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type(s); type(s); tipo(tipi);</w:t>
      </w:r>
      <w:r w:rsidR="0097204A" w:rsidRPr="00E94EDD">
        <w:rPr>
          <w:b/>
          <w:bCs/>
          <w:sz w:val="14"/>
          <w:szCs w:val="14"/>
          <w:lang w:val="en-US"/>
        </w:rPr>
        <w:t xml:space="preserve"> type(s)</w:t>
      </w:r>
      <w:r w:rsidR="00F8699C" w:rsidRPr="00E94EDD">
        <w:rPr>
          <w:b/>
          <w:bCs/>
          <w:sz w:val="14"/>
          <w:szCs w:val="14"/>
          <w:lang w:val="en-US"/>
        </w:rPr>
        <w:t>; tip tanımlama</w:t>
      </w:r>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r w:rsidRPr="00E94EDD">
        <w:rPr>
          <w:sz w:val="14"/>
          <w:szCs w:val="14"/>
          <w:lang w:val="en-US"/>
        </w:rPr>
        <w:t xml:space="preserve">Siehe Anhang (Seite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Voir l'</w:t>
      </w:r>
      <w:r w:rsidR="00020CE0" w:rsidRPr="00E94EDD">
        <w:rPr>
          <w:sz w:val="14"/>
          <w:szCs w:val="14"/>
          <w:lang w:val="en-US"/>
        </w:rPr>
        <w:t>appendice</w:t>
      </w:r>
      <w:r w:rsidRPr="00E94EDD">
        <w:rPr>
          <w:sz w:val="14"/>
          <w:szCs w:val="14"/>
          <w:lang w:val="en-US"/>
        </w:rPr>
        <w:t xml:space="preserve"> (page </w:t>
      </w:r>
      <w:r w:rsidR="00831A68" w:rsidRPr="00E94EDD">
        <w:rPr>
          <w:sz w:val="14"/>
          <w:szCs w:val="14"/>
          <w:lang w:val="en-US"/>
        </w:rPr>
        <w:t>4</w:t>
      </w:r>
      <w:r w:rsidRPr="00E94EDD">
        <w:rPr>
          <w:sz w:val="14"/>
          <w:szCs w:val="14"/>
          <w:lang w:val="en-US"/>
        </w:rPr>
        <w:t>); Vedere l'</w:t>
      </w:r>
      <w:r w:rsidR="00020CE0" w:rsidRPr="00E94EDD">
        <w:rPr>
          <w:sz w:val="14"/>
          <w:szCs w:val="14"/>
          <w:lang w:val="en-US"/>
        </w:rPr>
        <w:t>a</w:t>
      </w:r>
      <w:r w:rsidRPr="00E94EDD">
        <w:rPr>
          <w:sz w:val="14"/>
          <w:szCs w:val="14"/>
          <w:lang w:val="en-US"/>
        </w:rPr>
        <w:t xml:space="preserve">ppendice (pagina </w:t>
      </w:r>
      <w:r w:rsidR="00831A68" w:rsidRPr="00E94EDD">
        <w:rPr>
          <w:sz w:val="14"/>
          <w:szCs w:val="14"/>
          <w:lang w:val="en-US"/>
        </w:rPr>
        <w:t>4</w:t>
      </w:r>
      <w:r w:rsidRPr="00E94EDD">
        <w:rPr>
          <w:sz w:val="14"/>
          <w:szCs w:val="14"/>
          <w:lang w:val="en-US"/>
        </w:rPr>
        <w:t xml:space="preserve">); </w:t>
      </w:r>
      <w:r w:rsidRPr="00E94EDD">
        <w:rPr>
          <w:sz w:val="14"/>
          <w:szCs w:val="14"/>
          <w:lang w:val="en-US"/>
        </w:rPr>
        <w:br/>
        <w:t xml:space="preserve">Zie bijlage (pagina </w:t>
      </w:r>
      <w:r w:rsidR="00831A68" w:rsidRPr="00E94EDD">
        <w:rPr>
          <w:sz w:val="14"/>
          <w:szCs w:val="14"/>
          <w:lang w:val="en-US"/>
        </w:rPr>
        <w:t>4</w:t>
      </w:r>
      <w:r w:rsidRPr="00E94EDD">
        <w:rPr>
          <w:sz w:val="14"/>
          <w:szCs w:val="14"/>
          <w:lang w:val="en-US"/>
        </w:rPr>
        <w:t xml:space="preserve">); Ek'e bakın (sayfa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(Bezeichnung Typ oder Modell, Los-, Chargen- oder Seriennummer, möglichst Herkunft und Stückzahl)</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ou modèle, no de lot, d’échantillon ou de série, éventuellement </w:t>
      </w:r>
      <w:r w:rsidR="00FA1425" w:rsidRPr="00E94EDD">
        <w:rPr>
          <w:sz w:val="14"/>
          <w:szCs w:val="14"/>
          <w:lang w:val="en-US"/>
        </w:rPr>
        <w:t xml:space="preserve">sources et nombre d’exemplaires); </w:t>
      </w:r>
      <w:r w:rsidR="00FA1425" w:rsidRPr="00E94EDD">
        <w:rPr>
          <w:sz w:val="14"/>
          <w:lang w:val="en-US"/>
        </w:rPr>
        <w:t>(denominazione del tipo o del modello, numero di lotto, di partita o di serie, possibilmente provenienza e unità)</w:t>
      </w:r>
      <w:r w:rsidR="00A10835" w:rsidRPr="00E94EDD">
        <w:rPr>
          <w:sz w:val="14"/>
          <w:lang w:val="en-US"/>
        </w:rPr>
        <w:t>; (Aanduiding of model, batch-, charge- of serienummer, indien mogelijk herkomst en aantal);</w:t>
      </w:r>
      <w:r w:rsidR="0025310A" w:rsidRPr="00E94EDD">
        <w:rPr>
          <w:sz w:val="14"/>
          <w:lang w:val="en-US"/>
        </w:rPr>
        <w:t xml:space="preserve"> (Tip veya model tanımı, parti, yük veya seri numarası, mümkünse menşei ve parça sayısı)</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auf das sich d</w:t>
      </w:r>
      <w:r w:rsidR="00E023B7" w:rsidRPr="00E94EDD">
        <w:rPr>
          <w:b/>
          <w:sz w:val="14"/>
          <w:szCs w:val="14"/>
          <w:lang w:val="en-US"/>
        </w:rPr>
        <w:t>iese Erklärung bezieht, mit der/</w:t>
      </w:r>
      <w:r w:rsidRPr="00E94EDD">
        <w:rPr>
          <w:b/>
          <w:sz w:val="14"/>
          <w:szCs w:val="14"/>
          <w:lang w:val="en-US"/>
        </w:rPr>
        <w:t xml:space="preserve">den folgenden Norm(en) oder </w:t>
      </w:r>
      <w:r w:rsidR="00B96974" w:rsidRPr="00E94EDD">
        <w:rPr>
          <w:b/>
          <w:sz w:val="14"/>
          <w:szCs w:val="14"/>
          <w:lang w:val="en-US"/>
        </w:rPr>
        <w:t xml:space="preserve">dem/den </w:t>
      </w:r>
      <w:r w:rsidRPr="00E94EDD">
        <w:rPr>
          <w:b/>
          <w:sz w:val="14"/>
          <w:szCs w:val="14"/>
          <w:lang w:val="en-US"/>
        </w:rPr>
        <w:t>normat</w:t>
      </w:r>
      <w:r w:rsidR="00E023B7" w:rsidRPr="00E94EDD">
        <w:rPr>
          <w:b/>
          <w:sz w:val="14"/>
          <w:szCs w:val="14"/>
          <w:lang w:val="en-US"/>
        </w:rPr>
        <w:t xml:space="preserve">iven Dokument(en) </w:t>
      </w:r>
      <w:r w:rsidR="00F4643C" w:rsidRPr="00E94EDD">
        <w:rPr>
          <w:b/>
          <w:sz w:val="14"/>
          <w:szCs w:val="14"/>
          <w:lang w:val="en-US"/>
        </w:rPr>
        <w:t>konform ist</w:t>
      </w:r>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r w:rsidRPr="00E94EDD">
        <w:rPr>
          <w:b/>
          <w:sz w:val="14"/>
          <w:szCs w:val="14"/>
          <w:lang w:val="en-US"/>
        </w:rPr>
        <w:t>auquel se réfère cette déclaration est conforme à la (aux) norme(s) ou autre(s) document(s) normatif(s)</w:t>
      </w:r>
      <w:r w:rsidR="00FA1425" w:rsidRPr="00E94EDD">
        <w:rPr>
          <w:b/>
          <w:sz w:val="14"/>
          <w:szCs w:val="14"/>
          <w:lang w:val="en-US"/>
        </w:rPr>
        <w:t>; oggetto della presente dichiarazione, è conforme alla/alle seguente/i norma/e o al/ai documento/i normativo/i;</w:t>
      </w:r>
      <w:r w:rsidR="00A10835" w:rsidRPr="00E94EDD">
        <w:rPr>
          <w:b/>
          <w:sz w:val="14"/>
          <w:szCs w:val="14"/>
          <w:lang w:val="en-US"/>
        </w:rPr>
        <w:t xml:space="preserve"> waarop deze verklaring betrekking heeft, overeenstemt met de volgende normen resp. de</w:t>
      </w:r>
      <w:r w:rsidR="00861BB0" w:rsidRPr="00E94EDD">
        <w:rPr>
          <w:b/>
          <w:sz w:val="14"/>
          <w:szCs w:val="14"/>
          <w:lang w:val="en-US"/>
        </w:rPr>
        <w:t xml:space="preserve"> volgende normatieve documenten</w:t>
      </w:r>
      <w:r w:rsidR="00A10835" w:rsidRPr="00E94EDD">
        <w:rPr>
          <w:b/>
          <w:sz w:val="14"/>
          <w:szCs w:val="14"/>
          <w:lang w:val="en-US"/>
        </w:rPr>
        <w:t>;</w:t>
      </w:r>
      <w:r w:rsidR="0025310A" w:rsidRPr="00E94EDD">
        <w:rPr>
          <w:b/>
          <w:sz w:val="14"/>
          <w:szCs w:val="14"/>
          <w:lang w:val="en-US"/>
        </w:rPr>
        <w:t xml:space="preserve"> aşağıdaki norma (normlara) veya normatif belgeye (belgelere) uygun olduğunu</w:t>
      </w:r>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r w:rsidRPr="00E94EDD">
        <w:rPr>
          <w:sz w:val="14"/>
          <w:szCs w:val="14"/>
          <w:lang w:val="en-US"/>
        </w:rPr>
        <w:t xml:space="preserve">Siehe Anhang (Seite 3); See appendix (page 3); Voir l'appendice (page 3); Vedere l'appendice (pagina 3); </w:t>
      </w:r>
      <w:r w:rsidRPr="00E94EDD">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0A5E3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0A5E3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0A5E3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0A5E3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914DBE" w:rsidRPr="000A5E37"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r w:rsidRPr="00803531">
              <w:rPr>
                <w:sz w:val="12"/>
                <w:szCs w:val="12"/>
                <w:lang w:val="fr-CH"/>
              </w:rPr>
              <w:t>Falls zutreffend; if applicable; le cas échéant; ove applicabili; indien van toepassing; ilgiliyse :</w:t>
            </w:r>
          </w:p>
        </w:tc>
      </w:tr>
      <w:tr w:rsidR="00A66CE0" w:rsidRPr="000A5E37"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0A5E37"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057435" w:rsidRPr="000A5E37"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0A5E37"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1B4C1D8E" w14:textId="77777777" w:rsidR="007B0DC2"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p w14:paraId="313D0494" w14:textId="1C84520A" w:rsidR="007B0DC2" w:rsidRPr="007B0DC2" w:rsidRDefault="007B0DC2" w:rsidP="007B0DC2">
            <w:pPr>
              <w:rPr>
                <w:rFonts w:cs="Arial"/>
                <w:sz w:val="14"/>
                <w:szCs w:val="14"/>
                <w:lang w:val="es-ES"/>
              </w:rPr>
            </w:pP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CF59E1" w:rsidRPr="00C461F0" w14:paraId="33E054D2" w14:textId="77777777" w:rsidTr="005560C4">
        <w:tc>
          <w:tcPr>
            <w:tcW w:w="533" w:type="dxa"/>
            <w:shd w:val="clear" w:color="auto" w:fill="auto"/>
          </w:tcPr>
          <w:p w14:paraId="409EF020" w14:textId="77777777" w:rsidR="00CF59E1" w:rsidRPr="005436D4" w:rsidRDefault="00CF59E1" w:rsidP="005560C4">
            <w:pPr>
              <w:jc w:val="right"/>
              <w:rPr>
                <w:rFonts w:cs="Arial"/>
                <w:sz w:val="14"/>
                <w:szCs w:val="14"/>
                <w:lang w:val="es-ES"/>
              </w:rPr>
            </w:pPr>
          </w:p>
        </w:tc>
        <w:tc>
          <w:tcPr>
            <w:tcW w:w="8647" w:type="dxa"/>
            <w:shd w:val="clear" w:color="auto" w:fill="auto"/>
          </w:tcPr>
          <w:p w14:paraId="2C6EDB50" w14:textId="77777777" w:rsidR="00CF59E1" w:rsidRPr="00C461F0" w:rsidRDefault="00CF59E1" w:rsidP="005560C4">
            <w:pPr>
              <w:rPr>
                <w:rFonts w:cs="Arial"/>
                <w:sz w:val="14"/>
                <w:szCs w:val="14"/>
                <w:lang w:val="es-ES"/>
              </w:rPr>
            </w:pPr>
          </w:p>
        </w:tc>
      </w:tr>
      <w:tr w:rsidR="00CF59E1" w:rsidRPr="00C461F0" w14:paraId="0A9942E2" w14:textId="77777777" w:rsidTr="005560C4">
        <w:tc>
          <w:tcPr>
            <w:tcW w:w="533" w:type="dxa"/>
            <w:shd w:val="clear" w:color="auto" w:fill="auto"/>
          </w:tcPr>
          <w:p w14:paraId="4022BE14" w14:textId="77777777" w:rsidR="00CF59E1" w:rsidRPr="005436D4" w:rsidRDefault="00CF59E1" w:rsidP="005560C4">
            <w:pPr>
              <w:jc w:val="right"/>
              <w:rPr>
                <w:rFonts w:cs="Arial"/>
                <w:sz w:val="14"/>
                <w:szCs w:val="14"/>
                <w:lang w:val="es-ES"/>
              </w:rPr>
            </w:pPr>
          </w:p>
        </w:tc>
        <w:tc>
          <w:tcPr>
            <w:tcW w:w="8647" w:type="dxa"/>
            <w:shd w:val="clear" w:color="auto" w:fill="auto"/>
          </w:tcPr>
          <w:p w14:paraId="0FE2CB2D" w14:textId="77777777" w:rsidR="00CF59E1" w:rsidRPr="00C461F0" w:rsidRDefault="00CF59E1" w:rsidP="005560C4">
            <w:pPr>
              <w:rPr>
                <w:rFonts w:cs="Arial"/>
                <w:sz w:val="14"/>
                <w:szCs w:val="14"/>
                <w:lang w:val="es-ES"/>
              </w:rPr>
            </w:pPr>
          </w:p>
        </w:tc>
      </w:tr>
      <w:tr w:rsidR="00CF59E1" w:rsidRPr="00C461F0" w14:paraId="76108896" w14:textId="77777777" w:rsidTr="005560C4">
        <w:tc>
          <w:tcPr>
            <w:tcW w:w="533" w:type="dxa"/>
            <w:shd w:val="clear" w:color="auto" w:fill="auto"/>
          </w:tcPr>
          <w:p w14:paraId="34A7A128" w14:textId="77777777" w:rsidR="00CF59E1" w:rsidRPr="005436D4" w:rsidRDefault="00CF59E1" w:rsidP="005560C4">
            <w:pPr>
              <w:jc w:val="right"/>
              <w:rPr>
                <w:rFonts w:cs="Arial"/>
                <w:sz w:val="14"/>
                <w:szCs w:val="14"/>
                <w:lang w:val="es-ES"/>
              </w:rPr>
            </w:pPr>
          </w:p>
        </w:tc>
        <w:tc>
          <w:tcPr>
            <w:tcW w:w="8647" w:type="dxa"/>
            <w:shd w:val="clear" w:color="auto" w:fill="auto"/>
          </w:tcPr>
          <w:p w14:paraId="1DDE5932" w14:textId="77777777" w:rsidR="00CF59E1" w:rsidRPr="00C461F0" w:rsidRDefault="00CF59E1" w:rsidP="005560C4">
            <w:pPr>
              <w:rPr>
                <w:rFonts w:cs="Arial"/>
                <w:sz w:val="14"/>
                <w:szCs w:val="14"/>
                <w:lang w:val="es-ES"/>
              </w:rPr>
            </w:pPr>
          </w:p>
        </w:tc>
      </w:tr>
      <w:tr w:rsidR="00CF59E1" w:rsidRPr="00C461F0" w14:paraId="0C9C2227" w14:textId="77777777" w:rsidTr="005560C4">
        <w:tc>
          <w:tcPr>
            <w:tcW w:w="533" w:type="dxa"/>
            <w:shd w:val="clear" w:color="auto" w:fill="auto"/>
          </w:tcPr>
          <w:p w14:paraId="7354CFE2" w14:textId="77777777" w:rsidR="00CF59E1" w:rsidRPr="005436D4" w:rsidRDefault="00CF59E1" w:rsidP="005560C4">
            <w:pPr>
              <w:jc w:val="right"/>
              <w:rPr>
                <w:rFonts w:cs="Arial"/>
                <w:sz w:val="14"/>
                <w:szCs w:val="14"/>
                <w:lang w:val="es-ES"/>
              </w:rPr>
            </w:pPr>
          </w:p>
        </w:tc>
        <w:tc>
          <w:tcPr>
            <w:tcW w:w="8647" w:type="dxa"/>
            <w:shd w:val="clear" w:color="auto" w:fill="auto"/>
          </w:tcPr>
          <w:p w14:paraId="17B818CD"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7783A388" w14:textId="77777777" w:rsidR="002827A5" w:rsidRPr="005436D4" w:rsidRDefault="002827A5" w:rsidP="002827A5">
            <w:pPr>
              <w:jc w:val="right"/>
              <w:rPr>
                <w:rFonts w:cs="Arial"/>
                <w:sz w:val="14"/>
                <w:szCs w:val="14"/>
                <w:lang w:val="es-ES"/>
              </w:rPr>
            </w:pPr>
            <w:bookmarkStart w:id="8" w:name="_Hlk10536761"/>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2827A5" w:rsidRPr="000A5E37" w14:paraId="13486B81" w14:textId="77777777" w:rsidTr="00E7243A">
        <w:tc>
          <w:tcPr>
            <w:tcW w:w="533" w:type="dxa"/>
            <w:shd w:val="clear" w:color="auto" w:fill="auto"/>
          </w:tcPr>
          <w:p w14:paraId="0C30AFA4" w14:textId="429A072A" w:rsidR="002827A5" w:rsidRPr="005436D4" w:rsidRDefault="002827A5" w:rsidP="002827A5">
            <w:pPr>
              <w:jc w:val="right"/>
              <w:rPr>
                <w:rFonts w:cs="Arial"/>
                <w:sz w:val="14"/>
                <w:szCs w:val="14"/>
                <w:lang w:val="es-ES"/>
              </w:rPr>
            </w:pPr>
            <w:r w:rsidRPr="002827A5">
              <w:rPr>
                <w:lang w:val="es-ES"/>
              </w:rPr>
              <w:lastRenderedPageBreak/>
              <w:br w:type="page"/>
            </w:r>
          </w:p>
        </w:tc>
        <w:tc>
          <w:tcPr>
            <w:tcW w:w="8647" w:type="dxa"/>
            <w:shd w:val="clear" w:color="auto" w:fill="auto"/>
          </w:tcPr>
          <w:p w14:paraId="42CED183" w14:textId="3E073B81" w:rsidR="002827A5" w:rsidRPr="00C461F0" w:rsidRDefault="002827A5" w:rsidP="002827A5">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2827A5" w:rsidRPr="000A5E37" w14:paraId="0A100E11" w14:textId="77777777" w:rsidTr="00E7243A">
        <w:tc>
          <w:tcPr>
            <w:tcW w:w="533" w:type="dxa"/>
            <w:shd w:val="clear" w:color="auto" w:fill="auto"/>
          </w:tcPr>
          <w:p w14:paraId="5C50F054" w14:textId="77777777" w:rsidR="002827A5" w:rsidRPr="005436D4" w:rsidRDefault="002827A5" w:rsidP="002827A5">
            <w:pPr>
              <w:jc w:val="right"/>
              <w:rPr>
                <w:rFonts w:cs="Arial"/>
                <w:sz w:val="14"/>
                <w:szCs w:val="14"/>
                <w:lang w:val="es-ES"/>
              </w:rPr>
            </w:pPr>
          </w:p>
        </w:tc>
        <w:tc>
          <w:tcPr>
            <w:tcW w:w="8647" w:type="dxa"/>
            <w:shd w:val="clear" w:color="auto" w:fill="auto"/>
          </w:tcPr>
          <w:p w14:paraId="2820B6C3" w14:textId="740A595B" w:rsidR="002827A5" w:rsidRPr="00C461F0" w:rsidRDefault="002827A5" w:rsidP="002827A5">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inclusief wijzigingsrichtlijnen of verordeningen;değiştirme direktifleri veya yönetmelikleri dahil</w:t>
            </w:r>
            <w:r w:rsidRPr="00C461F0">
              <w:rPr>
                <w:rFonts w:cs="Arial"/>
                <w:sz w:val="14"/>
                <w:szCs w:val="14"/>
                <w:lang w:val="es-ES"/>
              </w:rPr>
              <w:fldChar w:fldCharType="end"/>
            </w:r>
            <w:bookmarkEnd w:id="9"/>
          </w:p>
        </w:tc>
      </w:tr>
      <w:tr w:rsidR="002827A5" w:rsidRPr="000A5E37" w14:paraId="28B48CE6" w14:textId="77777777" w:rsidTr="00E7243A">
        <w:tc>
          <w:tcPr>
            <w:tcW w:w="533" w:type="dxa"/>
            <w:shd w:val="clear" w:color="auto" w:fill="auto"/>
          </w:tcPr>
          <w:p w14:paraId="3C9E8D15" w14:textId="77777777" w:rsidR="002827A5" w:rsidRPr="005436D4" w:rsidRDefault="002827A5" w:rsidP="002827A5">
            <w:pPr>
              <w:jc w:val="right"/>
              <w:rPr>
                <w:rFonts w:cs="Arial"/>
                <w:sz w:val="14"/>
                <w:szCs w:val="14"/>
                <w:lang w:val="es-ES"/>
              </w:rPr>
            </w:pPr>
          </w:p>
        </w:tc>
        <w:tc>
          <w:tcPr>
            <w:tcW w:w="8647" w:type="dxa"/>
            <w:shd w:val="clear" w:color="auto" w:fill="auto"/>
          </w:tcPr>
          <w:p w14:paraId="2997340D" w14:textId="77777777" w:rsidR="002827A5" w:rsidRPr="00C461F0" w:rsidRDefault="002827A5" w:rsidP="002827A5">
            <w:pPr>
              <w:jc w:val="both"/>
              <w:rPr>
                <w:rFonts w:cs="Arial"/>
                <w:sz w:val="14"/>
                <w:szCs w:val="14"/>
                <w:lang w:val="es-ES"/>
              </w:rPr>
            </w:pPr>
          </w:p>
        </w:tc>
      </w:tr>
      <w:tr w:rsidR="002827A5" w:rsidRPr="000A5E37" w14:paraId="35D2833E" w14:textId="77777777" w:rsidTr="00E7243A">
        <w:tc>
          <w:tcPr>
            <w:tcW w:w="533" w:type="dxa"/>
            <w:shd w:val="clear" w:color="auto" w:fill="auto"/>
          </w:tcPr>
          <w:p w14:paraId="484FDB0B" w14:textId="77777777" w:rsidR="002827A5" w:rsidRPr="005436D4" w:rsidRDefault="002827A5" w:rsidP="002827A5">
            <w:pPr>
              <w:jc w:val="right"/>
              <w:rPr>
                <w:rFonts w:cs="Arial"/>
                <w:sz w:val="14"/>
                <w:szCs w:val="14"/>
                <w:lang w:val="es-ES"/>
              </w:rPr>
            </w:pPr>
          </w:p>
        </w:tc>
        <w:tc>
          <w:tcPr>
            <w:tcW w:w="8647" w:type="dxa"/>
            <w:shd w:val="clear" w:color="auto" w:fill="auto"/>
          </w:tcPr>
          <w:p w14:paraId="3A930924" w14:textId="0493361D" w:rsidR="002827A5" w:rsidRPr="00C461F0" w:rsidRDefault="002827A5" w:rsidP="002827A5">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2827A5" w:rsidRPr="00831A68" w14:paraId="566BCC58" w14:textId="77777777" w:rsidTr="00E7243A">
        <w:tc>
          <w:tcPr>
            <w:tcW w:w="533" w:type="dxa"/>
            <w:shd w:val="clear" w:color="auto" w:fill="auto"/>
          </w:tcPr>
          <w:p w14:paraId="46A0FC61" w14:textId="77777777" w:rsidR="002827A5" w:rsidRPr="005436D4" w:rsidRDefault="002827A5" w:rsidP="002827A5">
            <w:pPr>
              <w:jc w:val="right"/>
              <w:rPr>
                <w:rFonts w:cs="Arial"/>
                <w:sz w:val="14"/>
                <w:szCs w:val="14"/>
                <w:lang w:val="es-ES"/>
              </w:rPr>
            </w:pPr>
          </w:p>
        </w:tc>
        <w:tc>
          <w:tcPr>
            <w:tcW w:w="8647" w:type="dxa"/>
            <w:shd w:val="clear" w:color="auto" w:fill="auto"/>
          </w:tcPr>
          <w:p w14:paraId="28FEEA35" w14:textId="36ADA706" w:rsidR="002827A5" w:rsidRPr="00C461F0" w:rsidRDefault="002827A5" w:rsidP="002827A5">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2827A5" w:rsidRPr="00831A68"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3937C049" w14:textId="77777777" w:rsidR="00A87E18" w:rsidRPr="00863D36" w:rsidRDefault="00A87E18" w:rsidP="00A87E18">
      <w:pPr>
        <w:tabs>
          <w:tab w:val="center" w:pos="4536"/>
        </w:tabs>
        <w:rPr>
          <w:sz w:val="14"/>
          <w:szCs w:val="14"/>
          <w:lang w:val="es-ES"/>
        </w:rPr>
      </w:pPr>
      <w:r w:rsidRPr="00863D36">
        <w:rPr>
          <w:sz w:val="14"/>
          <w:szCs w:val="14"/>
          <w:lang w:val="es-ES"/>
        </w:rPr>
        <w:t>(*)</w:t>
      </w:r>
    </w:p>
    <w:p w14:paraId="2AD89467" w14:textId="77777777" w:rsidR="00A87E18" w:rsidRPr="00880F72" w:rsidRDefault="00A87E18" w:rsidP="00A87E18">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10" w:name="_Hlk10560751"/>
      <w:r w:rsidRPr="00232751">
        <w:rPr>
          <w:sz w:val="14"/>
          <w:szCs w:val="14"/>
          <w:lang w:val="fr-CH"/>
        </w:rPr>
        <w:t>(</w:t>
      </w:r>
      <w:r w:rsidR="00377A50">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39467812"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8E404F" w:rsidRPr="008E404F">
        <w:rPr>
          <w:b/>
          <w:sz w:val="14"/>
          <w:szCs w:val="14"/>
          <w:lang w:val="fr-CH"/>
        </w:rPr>
        <w:t>yöntemleriyle</w:t>
      </w:r>
    </w:p>
    <w:p w14:paraId="67F140B1" w14:textId="77777777" w:rsidR="00D41BE7" w:rsidRPr="006D06CF" w:rsidRDefault="00D41BE7" w:rsidP="00D41BE7">
      <w:pPr>
        <w:rPr>
          <w:sz w:val="14"/>
          <w:szCs w:val="14"/>
          <w:lang w:val="fr-CH"/>
        </w:rPr>
      </w:pPr>
    </w:p>
    <w:p w14:paraId="2D4BAEE7" w14:textId="78BE73CE" w:rsidR="00D41BE7" w:rsidRPr="00F5350D" w:rsidRDefault="00D41BE7" w:rsidP="00D41BE7">
      <w:pPr>
        <w:ind w:left="284"/>
        <w:jc w:val="center"/>
        <w:rPr>
          <w:vanish/>
          <w:sz w:val="16"/>
          <w:szCs w:val="16"/>
          <w:lang w:val="fr-CH"/>
        </w:rPr>
      </w:pPr>
      <w:r w:rsidRPr="006D3BFB">
        <w:rPr>
          <w:sz w:val="16"/>
          <w:szCs w:val="16"/>
          <w:lang w:val="fr-CH"/>
        </w:rPr>
        <w:t xml:space="preserve">EG-Baumusterprüfung (Modul B, </w:t>
      </w:r>
      <w:r w:rsidR="00A63C3B">
        <w:rPr>
          <w:sz w:val="16"/>
          <w:szCs w:val="16"/>
          <w:lang w:val="fr-CH"/>
        </w:rPr>
        <w:t>D</w:t>
      </w:r>
      <w:r w:rsidRPr="006D3BFB">
        <w:rPr>
          <w:sz w:val="16"/>
          <w:szCs w:val="16"/>
          <w:lang w:val="fr-CH"/>
        </w:rPr>
        <w:t xml:space="preserve">); EC Type-Examination (module B, </w:t>
      </w:r>
      <w:r w:rsidR="00A63C3B">
        <w:rPr>
          <w:sz w:val="16"/>
          <w:szCs w:val="16"/>
          <w:lang w:val="fr-CH"/>
        </w:rPr>
        <w:t>D</w:t>
      </w:r>
      <w:r w:rsidRPr="006D3BFB">
        <w:rPr>
          <w:sz w:val="16"/>
          <w:szCs w:val="16"/>
          <w:lang w:val="fr-CH"/>
        </w:rPr>
        <w:t xml:space="preserve">); l’examen CE de type (module B, </w:t>
      </w:r>
      <w:r w:rsidR="00A63C3B">
        <w:rPr>
          <w:sz w:val="16"/>
          <w:szCs w:val="16"/>
          <w:lang w:val="fr-CH"/>
        </w:rPr>
        <w:t>D</w:t>
      </w:r>
      <w:r w:rsidRPr="006D3BFB">
        <w:rPr>
          <w:sz w:val="16"/>
          <w:szCs w:val="16"/>
          <w:lang w:val="fr-CH"/>
        </w:rPr>
        <w:t xml:space="preserve">); </w:t>
      </w:r>
      <w:r>
        <w:rPr>
          <w:sz w:val="16"/>
          <w:szCs w:val="16"/>
          <w:lang w:val="fr-CH"/>
        </w:rPr>
        <w:br/>
      </w:r>
      <w:r w:rsidRPr="006D3BFB">
        <w:rPr>
          <w:sz w:val="16"/>
          <w:szCs w:val="16"/>
          <w:lang w:val="fr-CH"/>
        </w:rPr>
        <w:t xml:space="preserve">l’esame CE del tippo (modulo B, </w:t>
      </w:r>
      <w:r w:rsidR="00A63C3B">
        <w:rPr>
          <w:sz w:val="16"/>
          <w:szCs w:val="16"/>
          <w:lang w:val="fr-CH"/>
        </w:rPr>
        <w:t>D</w:t>
      </w:r>
      <w:r w:rsidRPr="006D3BFB">
        <w:rPr>
          <w:sz w:val="16"/>
          <w:szCs w:val="16"/>
          <w:lang w:val="fr-CH"/>
        </w:rPr>
        <w:t xml:space="preserve">); EG-type-onderzoek (module B, </w:t>
      </w:r>
      <w:r w:rsidR="00A63C3B">
        <w:rPr>
          <w:sz w:val="16"/>
          <w:szCs w:val="16"/>
          <w:lang w:val="fr-CH"/>
        </w:rPr>
        <w:t>D</w:t>
      </w:r>
      <w:r w:rsidRPr="006D3BFB">
        <w:rPr>
          <w:sz w:val="16"/>
          <w:szCs w:val="16"/>
          <w:lang w:val="fr-CH"/>
        </w:rPr>
        <w:t xml:space="preserve">); AT model sinav (modül B, </w:t>
      </w:r>
      <w:r w:rsidR="00A63C3B">
        <w:rPr>
          <w:sz w:val="16"/>
          <w:szCs w:val="16"/>
          <w:lang w:val="fr-CH"/>
        </w:rPr>
        <w:t>D</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r w:rsidR="00377A50">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r w:rsidRPr="00D56CD3">
        <w:rPr>
          <w:b/>
          <w:sz w:val="14"/>
          <w:szCs w:val="14"/>
          <w:lang w:val="fr-CH"/>
        </w:rPr>
        <w:t>durch folgende benannte Stelle nachgewiesen; as shown by the following notified body; comme en témoigne par la organisme notifié suivant;</w:t>
      </w:r>
      <w:r w:rsidRPr="006D06CF">
        <w:rPr>
          <w:b/>
          <w:sz w:val="14"/>
          <w:szCs w:val="14"/>
          <w:lang w:val="fr-CH"/>
        </w:rPr>
        <w:t xml:space="preserve"> comprovata dal seguente organismo notificato; door de volgende aangemelde instantie aangetoond; aşağıdaki onaylanmış kuruluş tarafından tespit edildiğini</w:t>
      </w:r>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Default="00845C72" w:rsidP="002F019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7B2ECD33" w14:textId="77777777" w:rsidR="005A01BC" w:rsidRDefault="005A01BC" w:rsidP="00125E47">
      <w:pPr>
        <w:rPr>
          <w:rFonts w:cs="Arial"/>
          <w:sz w:val="16"/>
          <w:szCs w:val="16"/>
          <w:lang w:val="es-ES"/>
        </w:rPr>
      </w:pPr>
    </w:p>
    <w:p w14:paraId="63E4DC1A" w14:textId="3836F75A" w:rsidR="00125E47" w:rsidRPr="005C673D" w:rsidRDefault="00C478CF" w:rsidP="00125E47">
      <w:pPr>
        <w:rPr>
          <w:b/>
          <w:sz w:val="14"/>
          <w:szCs w:val="14"/>
          <w:lang w:val="es-ES"/>
        </w:rPr>
      </w:pPr>
      <w:r w:rsidRPr="005C673D">
        <w:rPr>
          <w:b/>
          <w:sz w:val="14"/>
          <w:szCs w:val="14"/>
          <w:lang w:val="es-ES"/>
        </w:rPr>
        <w:t>und in folgende</w:t>
      </w:r>
      <w:r w:rsidR="005E3E06" w:rsidRPr="005C673D">
        <w:rPr>
          <w:b/>
          <w:sz w:val="14"/>
          <w:szCs w:val="14"/>
          <w:lang w:val="es-ES"/>
        </w:rPr>
        <w:t>m</w:t>
      </w:r>
      <w:r w:rsidRPr="005C673D">
        <w:rPr>
          <w:b/>
          <w:sz w:val="14"/>
          <w:szCs w:val="14"/>
          <w:lang w:val="es-ES"/>
        </w:rPr>
        <w:t xml:space="preserve"> Zertifikat festgehalten</w:t>
      </w:r>
      <w:r w:rsidR="00C1206A" w:rsidRPr="005C673D">
        <w:rPr>
          <w:b/>
          <w:sz w:val="14"/>
          <w:szCs w:val="14"/>
          <w:lang w:val="es-ES"/>
        </w:rPr>
        <w:t xml:space="preserve"> (</w:t>
      </w:r>
      <w:r w:rsidR="005E3E06" w:rsidRPr="005C673D">
        <w:rPr>
          <w:b/>
          <w:sz w:val="14"/>
          <w:szCs w:val="14"/>
          <w:lang w:val="es-ES"/>
        </w:rPr>
        <w:t>Zertifikat</w:t>
      </w:r>
      <w:r w:rsidR="00A10472" w:rsidRPr="005C673D">
        <w:rPr>
          <w:b/>
          <w:sz w:val="14"/>
          <w:szCs w:val="14"/>
          <w:lang w:val="es-ES"/>
        </w:rPr>
        <w:t>, Datum)</w:t>
      </w:r>
      <w:r w:rsidRPr="005C673D">
        <w:rPr>
          <w:b/>
          <w:sz w:val="14"/>
          <w:szCs w:val="14"/>
          <w:lang w:val="es-ES"/>
        </w:rPr>
        <w:t>;</w:t>
      </w:r>
      <w:r w:rsidR="009A01FF" w:rsidRPr="005C673D">
        <w:rPr>
          <w:b/>
          <w:sz w:val="14"/>
          <w:szCs w:val="14"/>
          <w:lang w:val="es-ES"/>
        </w:rPr>
        <w:t xml:space="preserve"> and recorded in the following certificate (certificate, date);</w:t>
      </w:r>
      <w:r w:rsidR="005C673D" w:rsidRPr="005C673D">
        <w:rPr>
          <w:b/>
          <w:sz w:val="14"/>
          <w:szCs w:val="14"/>
          <w:lang w:val="es-ES"/>
        </w:rPr>
        <w:t xml:space="preserve"> et enregistré dans le certificat suivant (certificat, date);</w:t>
      </w:r>
      <w:r w:rsidR="005C673D">
        <w:rPr>
          <w:b/>
          <w:sz w:val="14"/>
          <w:szCs w:val="14"/>
          <w:lang w:val="es-ES"/>
        </w:rPr>
        <w:t xml:space="preserve"> </w:t>
      </w:r>
      <w:r w:rsidR="005C673D" w:rsidRPr="005C673D">
        <w:rPr>
          <w:b/>
          <w:sz w:val="14"/>
          <w:szCs w:val="14"/>
          <w:lang w:val="es-ES"/>
        </w:rPr>
        <w:t>e registrati nel seguente certificato (certificato, data);</w:t>
      </w:r>
      <w:r w:rsidR="001C74ED">
        <w:rPr>
          <w:b/>
          <w:sz w:val="14"/>
          <w:szCs w:val="14"/>
          <w:lang w:val="es-ES"/>
        </w:rPr>
        <w:t xml:space="preserve"> </w:t>
      </w:r>
      <w:r w:rsidR="001C74ED" w:rsidRPr="001C74ED">
        <w:rPr>
          <w:b/>
          <w:sz w:val="14"/>
          <w:szCs w:val="14"/>
          <w:lang w:val="es-ES"/>
        </w:rPr>
        <w:t>en vastgelegd in het volgende certificaat (certificaat, datum);</w:t>
      </w:r>
      <w:r w:rsidR="001C74ED">
        <w:rPr>
          <w:b/>
          <w:sz w:val="14"/>
          <w:szCs w:val="14"/>
          <w:lang w:val="es-ES"/>
        </w:rPr>
        <w:t xml:space="preserve"> </w:t>
      </w:r>
      <w:r w:rsidR="001C74ED" w:rsidRPr="001C74ED">
        <w:rPr>
          <w:b/>
          <w:sz w:val="14"/>
          <w:szCs w:val="14"/>
          <w:lang w:val="es-ES"/>
        </w:rPr>
        <w:t>ve aşağıdaki sertifikaya kaydedilir (sertifika, tarih)</w:t>
      </w:r>
    </w:p>
    <w:p w14:paraId="2E4B167D" w14:textId="77777777" w:rsidR="00A10472" w:rsidRPr="005C673D" w:rsidRDefault="00A10472" w:rsidP="00125E47">
      <w:pPr>
        <w:rPr>
          <w:b/>
          <w:sz w:val="14"/>
          <w:szCs w:val="14"/>
          <w:lang w:val="es-ES"/>
        </w:rPr>
      </w:pPr>
    </w:p>
    <w:p w14:paraId="3BE16C31" w14:textId="4B6793E3" w:rsidR="005A01BC" w:rsidRPr="005C673D" w:rsidRDefault="00FD6B57" w:rsidP="002F0192">
      <w:pPr>
        <w:jc w:val="center"/>
        <w:rPr>
          <w:sz w:val="18"/>
          <w:szCs w:val="18"/>
          <w:lang w:val="es-ES"/>
        </w:rPr>
      </w:pPr>
      <w:r w:rsidRPr="00FD6B57">
        <w:rPr>
          <w:rFonts w:cs="Arial"/>
          <w:sz w:val="16"/>
          <w:szCs w:val="16"/>
          <w:lang w:val="es-ES"/>
        </w:rPr>
        <w:t>18GR1081/00</w:t>
      </w:r>
      <w:r w:rsidR="00A10472">
        <w:rPr>
          <w:rFonts w:cs="Arial"/>
          <w:sz w:val="16"/>
          <w:szCs w:val="16"/>
          <w:lang w:val="es-ES"/>
        </w:rPr>
        <w:t xml:space="preserve">, </w:t>
      </w:r>
      <w:r w:rsidR="00D52E34">
        <w:rPr>
          <w:rFonts w:cs="Arial"/>
          <w:sz w:val="16"/>
          <w:szCs w:val="16"/>
          <w:lang w:val="es-ES"/>
        </w:rPr>
        <w:t>23-10-2018</w:t>
      </w:r>
    </w:p>
    <w:p w14:paraId="4FD4C96F" w14:textId="77777777" w:rsidR="00A06E78" w:rsidRPr="005C673D" w:rsidRDefault="00A06E78" w:rsidP="00A06E78">
      <w:pPr>
        <w:rPr>
          <w:sz w:val="14"/>
          <w:szCs w:val="14"/>
          <w:lang w:val="es-ES"/>
        </w:rPr>
      </w:pPr>
    </w:p>
    <w:p w14:paraId="31407CAB" w14:textId="274E32FC" w:rsidR="00A06E78" w:rsidRPr="005F7358" w:rsidRDefault="00A06E78" w:rsidP="00A06E78">
      <w:pPr>
        <w:jc w:val="both"/>
        <w:rPr>
          <w:b/>
          <w:sz w:val="14"/>
          <w:szCs w:val="14"/>
          <w:lang w:val="es-ES"/>
        </w:rPr>
      </w:pPr>
      <w:r w:rsidRPr="005F7358">
        <w:rPr>
          <w:b/>
          <w:sz w:val="14"/>
          <w:szCs w:val="14"/>
          <w:lang w:val="es-ES"/>
        </w:rPr>
        <w:t>und von folgender Fertigungsstätte gefertigt; and assembled by the following factory</w:t>
      </w:r>
      <w:r w:rsidR="008B16E8" w:rsidRPr="005F7358">
        <w:rPr>
          <w:b/>
          <w:sz w:val="14"/>
          <w:szCs w:val="14"/>
          <w:lang w:val="es-ES"/>
        </w:rPr>
        <w:t>;</w:t>
      </w:r>
      <w:r w:rsidRPr="005F7358">
        <w:rPr>
          <w:b/>
          <w:sz w:val="14"/>
          <w:szCs w:val="14"/>
          <w:lang w:val="es-ES"/>
        </w:rPr>
        <w:t xml:space="preserve"> et assemblés par l'usine suivante; e assemblato dal seguente stabilimento; en geassembleerd door de volgende fabriek; aşağıdaki kuruluş tarafından hazırlanmış;</w:t>
      </w:r>
    </w:p>
    <w:p w14:paraId="11FB81B1" w14:textId="77777777" w:rsidR="00A06E78" w:rsidRPr="005F7358" w:rsidRDefault="00A06E78" w:rsidP="00A06E78">
      <w:pPr>
        <w:pBdr>
          <w:bottom w:val="single" w:sz="6" w:space="1" w:color="auto"/>
        </w:pBdr>
        <w:tabs>
          <w:tab w:val="center" w:pos="4536"/>
        </w:tabs>
        <w:rPr>
          <w:sz w:val="14"/>
          <w:szCs w:val="14"/>
          <w:lang w:val="es-ES"/>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1"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1"/>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2"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2"/>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3"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3"/>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40890484" w14:textId="637F21DB" w:rsidR="00993282" w:rsidRPr="003451D4" w:rsidRDefault="00993282">
      <w:pPr>
        <w:rPr>
          <w:vanish/>
          <w:sz w:val="16"/>
          <w:szCs w:val="16"/>
          <w:lang w:val="de-CH"/>
        </w:rPr>
      </w:pPr>
    </w:p>
    <w:p w14:paraId="62BFDBF1" w14:textId="75659692" w:rsidR="005174AA" w:rsidRPr="003451D4" w:rsidRDefault="005174AA" w:rsidP="00E023B7">
      <w:pPr>
        <w:rPr>
          <w:sz w:val="14"/>
          <w:szCs w:val="14"/>
          <w:lang w:val="de-CH"/>
        </w:rPr>
      </w:pPr>
    </w:p>
    <w:p w14:paraId="554E6011" w14:textId="6AE35CB7" w:rsidR="005174AA" w:rsidRPr="003451D4" w:rsidRDefault="005174AA" w:rsidP="00E023B7">
      <w:pPr>
        <w:rPr>
          <w:sz w:val="14"/>
          <w:szCs w:val="14"/>
          <w:lang w:val="de-CH"/>
        </w:rPr>
      </w:pPr>
    </w:p>
    <w:p w14:paraId="2F68D05E" w14:textId="630E7199" w:rsidR="002F0192" w:rsidRPr="003451D4" w:rsidRDefault="002F0192" w:rsidP="00E023B7">
      <w:pPr>
        <w:rPr>
          <w:sz w:val="14"/>
          <w:szCs w:val="14"/>
          <w:lang w:val="de-CH"/>
        </w:rPr>
      </w:pPr>
    </w:p>
    <w:p w14:paraId="3C28F76A" w14:textId="0AA86884" w:rsidR="002F0192" w:rsidRPr="003451D4" w:rsidRDefault="002F0192" w:rsidP="00E023B7">
      <w:pPr>
        <w:rPr>
          <w:sz w:val="14"/>
          <w:szCs w:val="14"/>
          <w:lang w:val="de-CH"/>
        </w:rPr>
      </w:pPr>
    </w:p>
    <w:p w14:paraId="79BE3C9B" w14:textId="12281068" w:rsidR="002F0192" w:rsidRPr="003451D4" w:rsidRDefault="002F0192" w:rsidP="00E023B7">
      <w:pPr>
        <w:rPr>
          <w:sz w:val="14"/>
          <w:szCs w:val="14"/>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0280E21A" w14:textId="256EC102" w:rsidR="002F0192" w:rsidRPr="003451D4" w:rsidRDefault="002F0192" w:rsidP="00E023B7">
      <w:pPr>
        <w:rPr>
          <w:sz w:val="14"/>
          <w:szCs w:val="14"/>
          <w:lang w:val="de-CH"/>
        </w:rPr>
      </w:pPr>
    </w:p>
    <w:p w14:paraId="24EF4119" w14:textId="77777777" w:rsidR="002F0192" w:rsidRPr="003451D4" w:rsidRDefault="002F0192" w:rsidP="00E023B7">
      <w:pPr>
        <w:rPr>
          <w:sz w:val="14"/>
          <w:szCs w:val="14"/>
          <w:lang w:val="de-CH"/>
        </w:rPr>
      </w:pPr>
    </w:p>
    <w:p w14:paraId="2EFC6718" w14:textId="240BCDD3" w:rsidR="005174AA" w:rsidRPr="003451D4" w:rsidRDefault="005174AA" w:rsidP="00E023B7">
      <w:pPr>
        <w:rPr>
          <w:sz w:val="14"/>
          <w:szCs w:val="14"/>
          <w:lang w:val="de-CH"/>
        </w:rPr>
      </w:pPr>
    </w:p>
    <w:p w14:paraId="73E3E3C7" w14:textId="08A6381E" w:rsidR="005174AA" w:rsidRPr="003451D4" w:rsidRDefault="005174AA" w:rsidP="00E023B7">
      <w:pPr>
        <w:rPr>
          <w:sz w:val="14"/>
          <w:szCs w:val="14"/>
          <w:lang w:val="de-CH"/>
        </w:rPr>
      </w:pPr>
    </w:p>
    <w:p w14:paraId="6BC37CE2" w14:textId="77777777" w:rsidR="005174AA" w:rsidRPr="003451D4" w:rsidRDefault="005174AA" w:rsidP="00E023B7">
      <w:pPr>
        <w:rPr>
          <w:sz w:val="14"/>
          <w:szCs w:val="14"/>
          <w:lang w:val="de-CH"/>
        </w:rPr>
      </w:pPr>
    </w:p>
    <w:p w14:paraId="0023FAA9" w14:textId="77777777" w:rsidR="00FC1413" w:rsidRPr="003451D4" w:rsidRDefault="00FC1413" w:rsidP="00E023B7">
      <w:pPr>
        <w:rPr>
          <w:sz w:val="14"/>
          <w:szCs w:val="14"/>
          <w:lang w:val="de-CH"/>
        </w:rPr>
      </w:pPr>
    </w:p>
    <w:p w14:paraId="7F53E3F5" w14:textId="77777777" w:rsidR="00FC1413" w:rsidRPr="003451D4" w:rsidRDefault="00FC1413" w:rsidP="00E023B7">
      <w:pPr>
        <w:rPr>
          <w:sz w:val="14"/>
          <w:szCs w:val="14"/>
          <w:lang w:val="de-CH"/>
        </w:rPr>
      </w:pPr>
    </w:p>
    <w:p w14:paraId="2067BED6" w14:textId="5A117A03" w:rsidR="006F6360" w:rsidRPr="00675034" w:rsidRDefault="006F6360" w:rsidP="006F636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0A5E37">
        <w:rPr>
          <w:sz w:val="18"/>
          <w:szCs w:val="18"/>
        </w:rPr>
        <w:fldChar w:fldCharType="begin">
          <w:ffData>
            <w:name w:val="Text12"/>
            <w:enabled/>
            <w:calcOnExit w:val="0"/>
            <w:textInput>
              <w:type w:val="date"/>
              <w:default w:val="2021-01-19"/>
            </w:textInput>
          </w:ffData>
        </w:fldChar>
      </w:r>
      <w:bookmarkStart w:id="14" w:name="Text12"/>
      <w:r w:rsidR="000A5E37" w:rsidRPr="000A5E37">
        <w:rPr>
          <w:sz w:val="18"/>
          <w:szCs w:val="18"/>
          <w:lang w:val="en-US"/>
        </w:rPr>
        <w:instrText xml:space="preserve"> FORMTEXT </w:instrText>
      </w:r>
      <w:r w:rsidR="000A5E37">
        <w:rPr>
          <w:sz w:val="18"/>
          <w:szCs w:val="18"/>
        </w:rPr>
      </w:r>
      <w:r w:rsidR="000A5E37">
        <w:rPr>
          <w:sz w:val="18"/>
          <w:szCs w:val="18"/>
        </w:rPr>
        <w:fldChar w:fldCharType="separate"/>
      </w:r>
      <w:r w:rsidR="000A5E37" w:rsidRPr="000A5E37">
        <w:rPr>
          <w:noProof/>
          <w:sz w:val="18"/>
          <w:szCs w:val="18"/>
          <w:lang w:val="en-US"/>
        </w:rPr>
        <w:t>2021-01-19</w:t>
      </w:r>
      <w:r w:rsidR="000A5E37">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4710DACE" w14:textId="77777777" w:rsidR="006F6360" w:rsidRPr="00B847CE" w:rsidRDefault="006F6360" w:rsidP="006F636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CA6DA1D" w14:textId="77777777" w:rsidR="006F6360" w:rsidRPr="00675034" w:rsidRDefault="006F6360" w:rsidP="006F636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580A7D19" w14:textId="77777777" w:rsidR="006F6360" w:rsidRPr="006F6360" w:rsidRDefault="006F6360" w:rsidP="006F6360">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6F6360">
        <w:rPr>
          <w:sz w:val="16"/>
          <w:szCs w:val="16"/>
          <w:lang w:val="en-US"/>
        </w:rPr>
        <w:t>Jürg Gisler</w:t>
      </w:r>
      <w:r w:rsidRPr="006F6360">
        <w:rPr>
          <w:sz w:val="16"/>
          <w:szCs w:val="16"/>
          <w:lang w:val="en-US"/>
        </w:rPr>
        <w:tab/>
        <w:t>Gregor Müller</w:t>
      </w:r>
    </w:p>
    <w:p w14:paraId="256E1DF2" w14:textId="77777777" w:rsidR="006F6360" w:rsidRPr="00AD10F6" w:rsidRDefault="006F6360" w:rsidP="006F6360">
      <w:pPr>
        <w:pBdr>
          <w:bottom w:val="single" w:sz="6" w:space="1" w:color="auto"/>
        </w:pBdr>
        <w:tabs>
          <w:tab w:val="left" w:pos="3402"/>
          <w:tab w:val="left" w:pos="6663"/>
        </w:tabs>
        <w:rPr>
          <w:sz w:val="16"/>
          <w:szCs w:val="16"/>
          <w:lang w:val="en-GB"/>
        </w:rPr>
      </w:pPr>
      <w:r w:rsidRPr="006F636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2B902792" w:rsidR="00FB5950" w:rsidRPr="006F6360" w:rsidRDefault="00FB5950" w:rsidP="00377A50">
      <w:pPr>
        <w:pBdr>
          <w:bottom w:val="single" w:sz="6" w:space="1" w:color="auto"/>
        </w:pBdr>
        <w:tabs>
          <w:tab w:val="left" w:pos="3402"/>
          <w:tab w:val="left" w:pos="6663"/>
        </w:tabs>
        <w:rPr>
          <w:sz w:val="16"/>
          <w:szCs w:val="16"/>
          <w:lang w:val="en-GB"/>
        </w:rPr>
      </w:pPr>
    </w:p>
    <w:p w14:paraId="3BB6E39A" w14:textId="77777777" w:rsidR="00C463AC" w:rsidRPr="006F636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565AB112"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5F0C7FA0"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6F404C28" w:rsidR="00010491" w:rsidRPr="00377A50" w:rsidRDefault="00010491" w:rsidP="00010491">
      <w:pPr>
        <w:jc w:val="center"/>
        <w:rPr>
          <w:sz w:val="14"/>
          <w:szCs w:val="14"/>
          <w:lang w:val="de-CH"/>
        </w:rPr>
      </w:pPr>
      <w:r w:rsidRPr="00377A50">
        <w:rPr>
          <w:sz w:val="14"/>
          <w:szCs w:val="14"/>
          <w:lang w:val="de-CH"/>
        </w:rPr>
        <w:t xml:space="preserve">Rev. </w:t>
      </w:r>
      <w:r w:rsidR="00173033">
        <w:rPr>
          <w:sz w:val="14"/>
          <w:szCs w:val="14"/>
          <w:lang w:val="de-CH"/>
        </w:rPr>
        <w:t>1</w:t>
      </w:r>
    </w:p>
    <w:p w14:paraId="1D56BC89" w14:textId="77777777" w:rsidR="00D67278" w:rsidRPr="00377A50" w:rsidRDefault="00D67278" w:rsidP="005D47DB">
      <w:pPr>
        <w:rPr>
          <w:sz w:val="14"/>
          <w:szCs w:val="14"/>
          <w:lang w:val="de-CH"/>
        </w:rPr>
      </w:pPr>
    </w:p>
    <w:p w14:paraId="34E9C98D" w14:textId="77777777" w:rsidR="00B20EA3" w:rsidRPr="00B20EA3" w:rsidRDefault="00B20EA3" w:rsidP="00B20EA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B20EA3">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6"/>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C30121"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r w:rsidR="00C461F0" w:rsidRPr="00814013">
              <w:rPr>
                <w:b/>
                <w:bCs/>
                <w:sz w:val="14"/>
                <w:szCs w:val="14"/>
                <w:lang w:val="fr-CH"/>
              </w:rPr>
              <w:t>E</w:t>
            </w:r>
            <w:r w:rsidRPr="00814013">
              <w:rPr>
                <w:b/>
                <w:bCs/>
                <w:sz w:val="14"/>
                <w:szCs w:val="14"/>
                <w:lang w:val="fr-CH"/>
              </w:rPr>
              <w:t>lektromagnetische Verträglichkeit</w:t>
            </w:r>
            <w:r w:rsidR="00C461F0" w:rsidRPr="00814013">
              <w:rPr>
                <w:b/>
                <w:bCs/>
                <w:sz w:val="14"/>
                <w:szCs w:val="14"/>
                <w:lang w:val="fr-CH"/>
              </w:rPr>
              <w:t xml:space="preserve">; </w:t>
            </w:r>
            <w:r w:rsidRPr="00814013">
              <w:rPr>
                <w:b/>
                <w:bCs/>
                <w:sz w:val="14"/>
                <w:szCs w:val="14"/>
                <w:lang w:val="fr-CH"/>
              </w:rPr>
              <w:t>Electromagnetic compatibility</w:t>
            </w:r>
            <w:r w:rsidR="00C461F0" w:rsidRPr="00814013">
              <w:rPr>
                <w:b/>
                <w:bCs/>
                <w:sz w:val="14"/>
                <w:szCs w:val="14"/>
                <w:lang w:val="fr-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941D54" w:rsidRPr="00C30121"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r w:rsidRPr="00803531">
              <w:rPr>
                <w:sz w:val="12"/>
                <w:szCs w:val="12"/>
                <w:lang w:val="fr-CH"/>
              </w:rPr>
              <w:t>Falls zutreffend; if applicable; le cas échéant; ove applicabili; indien van toepassing; ilgiliyse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7133F3C6" w:rsidR="003148CE" w:rsidRPr="008C6643" w:rsidRDefault="002B1469"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9"/>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3148CE" w:rsidRPr="00C30121"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C30121"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C30121"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r w:rsidRPr="005436D4">
              <w:rPr>
                <w:b/>
                <w:bCs/>
                <w:sz w:val="14"/>
                <w:szCs w:val="14"/>
                <w:lang w:val="fr-FR"/>
              </w:rPr>
              <w:t>Funkanlagen; radio equipment; d'équipements radioélectriques; apparecchiature radio; radioapparatuur; telsiz teçhizatı:</w:t>
            </w:r>
          </w:p>
        </w:tc>
      </w:tr>
      <w:tr w:rsidR="003148CE" w:rsidRPr="00C30121"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r w:rsidRPr="005436D4">
              <w:rPr>
                <w:sz w:val="12"/>
                <w:szCs w:val="12"/>
                <w:lang w:val="fr-CH"/>
              </w:rPr>
              <w:t>Falls zutreffend; if applicable; le cas échéant; ove applicabili; indien van toepassing; ilgiliyse (2014/53/EU):</w:t>
            </w:r>
          </w:p>
        </w:tc>
      </w:tr>
      <w:tr w:rsidR="003148CE" w:rsidRPr="00C30121"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C30121"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C30121"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C30121"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2" w:name="_Hlk65222044"/>
      <w:bookmarkStart w:id="23" w:name="_Hlk65222434"/>
      <w:r w:rsidRPr="00722E95">
        <w:rPr>
          <w:b/>
          <w:bCs/>
          <w:sz w:val="14"/>
          <w:szCs w:val="14"/>
          <w:lang w:val="es-ES"/>
        </w:rPr>
        <w:lastRenderedPageBreak/>
        <w:t>Typenliste;</w:t>
      </w:r>
      <w:r>
        <w:rPr>
          <w:b/>
          <w:bCs/>
          <w:sz w:val="14"/>
          <w:szCs w:val="14"/>
          <w:lang w:val="es-ES"/>
        </w:rPr>
        <w:t xml:space="preserve"> Type</w:t>
      </w:r>
      <w:r w:rsidRPr="00722E95">
        <w:rPr>
          <w:b/>
          <w:bCs/>
          <w:sz w:val="14"/>
          <w:szCs w:val="14"/>
          <w:lang w:val="es-ES"/>
        </w:rPr>
        <w:t xml:space="preserve"> list; Liste de types; Elenco dei tipi; </w:t>
      </w:r>
      <w:r w:rsidR="00AC7360" w:rsidRPr="00AC7360">
        <w:rPr>
          <w:b/>
          <w:bCs/>
          <w:sz w:val="14"/>
          <w:szCs w:val="14"/>
          <w:lang w:val="es-ES"/>
        </w:rPr>
        <w:t>Typ lijst</w:t>
      </w:r>
      <w:r w:rsidRPr="00722E95">
        <w:rPr>
          <w:b/>
          <w:bCs/>
          <w:sz w:val="14"/>
          <w:szCs w:val="14"/>
          <w:lang w:val="es-ES"/>
        </w:rPr>
        <w:t xml:space="preserve">; </w:t>
      </w:r>
      <w:r w:rsidRPr="0028604E">
        <w:rPr>
          <w:b/>
          <w:bCs/>
          <w:sz w:val="14"/>
          <w:szCs w:val="14"/>
          <w:lang w:val="tr-TR"/>
        </w:rPr>
        <w:t>Tip listesi</w:t>
      </w:r>
      <w:bookmarkEnd w:id="22"/>
    </w:p>
    <w:bookmarkEnd w:id="23"/>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551"/>
        <w:gridCol w:w="6095"/>
      </w:tblGrid>
      <w:tr w:rsidR="00377A50" w:rsidRPr="00C30121" w14:paraId="760AD68F" w14:textId="77777777" w:rsidTr="00152FA1">
        <w:trPr>
          <w:tblHeader/>
        </w:trPr>
        <w:tc>
          <w:tcPr>
            <w:tcW w:w="250" w:type="dxa"/>
            <w:shd w:val="clear" w:color="auto" w:fill="auto"/>
          </w:tcPr>
          <w:p w14:paraId="761EF589" w14:textId="77777777" w:rsidR="00377A50" w:rsidRPr="00794158" w:rsidRDefault="00377A50" w:rsidP="00377A50">
            <w:pPr>
              <w:jc w:val="right"/>
              <w:rPr>
                <w:sz w:val="14"/>
                <w:szCs w:val="14"/>
                <w:lang w:val="fr-CH"/>
              </w:rPr>
            </w:pPr>
          </w:p>
        </w:tc>
        <w:tc>
          <w:tcPr>
            <w:tcW w:w="2551" w:type="dxa"/>
            <w:tcBorders>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left w:val="single" w:sz="4" w:space="0" w:color="auto"/>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319D9A2" w14:textId="77777777" w:rsidR="00377A50" w:rsidRPr="00F21564" w:rsidRDefault="00377A50" w:rsidP="00377A50">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C30121" w14:paraId="2B3BA5E5" w14:textId="77777777" w:rsidTr="00152FA1">
        <w:trPr>
          <w:tblHeader/>
        </w:trPr>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81B40" w:rsidRPr="00C30121" w14:paraId="765EF398" w14:textId="77777777" w:rsidTr="00152FA1">
        <w:tc>
          <w:tcPr>
            <w:tcW w:w="250" w:type="dxa"/>
            <w:tcBorders>
              <w:top w:val="single" w:sz="4" w:space="0" w:color="auto"/>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single" w:sz="4" w:space="0" w:color="auto"/>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563BA5" w:rsidRPr="00F81B40" w14:paraId="43222ED3" w14:textId="77777777" w:rsidTr="00152FA1">
        <w:tc>
          <w:tcPr>
            <w:tcW w:w="250" w:type="dxa"/>
            <w:shd w:val="clear" w:color="auto" w:fill="auto"/>
          </w:tcPr>
          <w:p w14:paraId="7C87D197"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018079FB" w14:textId="3DF06300"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8D449DB" w14:textId="7F70D0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563BA5" w:rsidRPr="00F81B40" w14:paraId="09E6E34D" w14:textId="77777777" w:rsidTr="00152FA1">
        <w:tc>
          <w:tcPr>
            <w:tcW w:w="250" w:type="dxa"/>
            <w:shd w:val="clear" w:color="auto" w:fill="auto"/>
          </w:tcPr>
          <w:p w14:paraId="37438E25"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5B1002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25FA26C" w14:textId="073874CD" w:rsidR="00563BA5" w:rsidRPr="00563BA5" w:rsidRDefault="00563BA5" w:rsidP="00563BA5">
            <w:pPr>
              <w:ind w:left="284"/>
              <w:rPr>
                <w:rFonts w:cs="Arial"/>
                <w:color w:val="000000"/>
                <w:sz w:val="14"/>
                <w:szCs w:val="14"/>
                <w:lang w:val="it-CH"/>
              </w:rPr>
            </w:pPr>
          </w:p>
        </w:tc>
      </w:tr>
      <w:tr w:rsidR="00563BA5" w:rsidRPr="00E94EDD" w14:paraId="46B47913" w14:textId="77777777" w:rsidTr="00152FA1">
        <w:tc>
          <w:tcPr>
            <w:tcW w:w="250" w:type="dxa"/>
            <w:shd w:val="clear" w:color="auto" w:fill="auto"/>
          </w:tcPr>
          <w:p w14:paraId="1E659D52"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5102F8" w14:textId="1CAC8F4D"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2DEBB611" w14:textId="26065F20" w:rsidR="00563BA5" w:rsidRPr="00563BA5" w:rsidRDefault="00563BA5" w:rsidP="00563BA5">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563BA5" w:rsidRPr="00E94EDD" w14:paraId="60B859AB" w14:textId="77777777" w:rsidTr="00152FA1">
        <w:tc>
          <w:tcPr>
            <w:tcW w:w="250" w:type="dxa"/>
            <w:shd w:val="clear" w:color="auto" w:fill="auto"/>
          </w:tcPr>
          <w:p w14:paraId="3D42DAB3"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48CCD7D3" w14:textId="77777777" w:rsidR="00563BA5" w:rsidRPr="00563BA5"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758093F0" w14:textId="6A303535" w:rsidR="00563BA5" w:rsidRPr="00563BA5" w:rsidRDefault="00563BA5" w:rsidP="00563BA5">
            <w:pPr>
              <w:ind w:left="284"/>
              <w:rPr>
                <w:rFonts w:cs="Arial"/>
                <w:color w:val="000000"/>
                <w:sz w:val="14"/>
                <w:szCs w:val="14"/>
                <w:lang w:val="it-CH"/>
              </w:rPr>
            </w:pPr>
          </w:p>
        </w:tc>
      </w:tr>
      <w:tr w:rsidR="00563BA5" w:rsidRPr="00F81B40" w14:paraId="4D1F408F" w14:textId="77777777" w:rsidTr="00152FA1">
        <w:tc>
          <w:tcPr>
            <w:tcW w:w="250" w:type="dxa"/>
            <w:shd w:val="clear" w:color="auto" w:fill="auto"/>
          </w:tcPr>
          <w:p w14:paraId="57824C02"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3CAAD7EC" w14:textId="3CDF773C"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012A417E" w14:textId="5D7C19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563BA5" w:rsidRPr="00F81B40" w14:paraId="3C2F8584" w14:textId="77777777" w:rsidTr="00152FA1">
        <w:tc>
          <w:tcPr>
            <w:tcW w:w="250" w:type="dxa"/>
            <w:shd w:val="clear" w:color="auto" w:fill="auto"/>
          </w:tcPr>
          <w:p w14:paraId="62F2DC51"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9FAEA7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4A01A54E" w14:textId="56EAC77F" w:rsidR="00563BA5" w:rsidRPr="00F81B40" w:rsidRDefault="00563BA5" w:rsidP="00563BA5">
            <w:pPr>
              <w:ind w:left="284"/>
              <w:rPr>
                <w:rFonts w:cs="Arial"/>
                <w:color w:val="000000"/>
                <w:sz w:val="14"/>
                <w:szCs w:val="14"/>
                <w:lang w:val="it-CH"/>
              </w:rPr>
            </w:pPr>
          </w:p>
        </w:tc>
      </w:tr>
      <w:tr w:rsidR="00563BA5" w:rsidRPr="00F81B40" w14:paraId="32CB627D" w14:textId="77777777" w:rsidTr="00152FA1">
        <w:tc>
          <w:tcPr>
            <w:tcW w:w="250" w:type="dxa"/>
            <w:shd w:val="clear" w:color="auto" w:fill="auto"/>
          </w:tcPr>
          <w:p w14:paraId="247B125C"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207C1AC2" w14:textId="69CC5E24"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541B34F4" w14:textId="7CF5C83F"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GAS421GSAZ (31064); GAS421GSBZ (31064); JZT-GAS421GSBZ (31064)</w:t>
            </w:r>
          </w:p>
        </w:tc>
      </w:tr>
      <w:tr w:rsidR="00563BA5" w:rsidRPr="00F81B40" w14:paraId="17CE86A7" w14:textId="77777777" w:rsidTr="00152FA1">
        <w:tc>
          <w:tcPr>
            <w:tcW w:w="250" w:type="dxa"/>
            <w:shd w:val="clear" w:color="auto" w:fill="auto"/>
          </w:tcPr>
          <w:p w14:paraId="1EB75CF9"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B7676BF" w14:textId="3EBD308E"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0AB689BB" w14:textId="1736A52C" w:rsidR="00563BA5" w:rsidRPr="00F81B40" w:rsidRDefault="00563BA5" w:rsidP="00563BA5">
            <w:pPr>
              <w:ind w:left="284"/>
              <w:rPr>
                <w:rFonts w:cs="Arial"/>
                <w:color w:val="000000"/>
                <w:sz w:val="14"/>
                <w:szCs w:val="14"/>
                <w:lang w:val="it-CH"/>
              </w:rPr>
            </w:pPr>
          </w:p>
        </w:tc>
      </w:tr>
      <w:tr w:rsidR="00563BA5" w:rsidRPr="00F81B40" w14:paraId="5AF3750E" w14:textId="77777777" w:rsidTr="00152FA1">
        <w:tc>
          <w:tcPr>
            <w:tcW w:w="250" w:type="dxa"/>
            <w:shd w:val="clear" w:color="auto" w:fill="auto"/>
          </w:tcPr>
          <w:p w14:paraId="715C357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97D3375" w14:textId="42EDDE61"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532C061D" w14:textId="7C101ABC"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GAS641GSAZ (31071); GAS641GSBZ (31071)</w:t>
            </w:r>
          </w:p>
        </w:tc>
      </w:tr>
      <w:tr w:rsidR="00563BA5" w:rsidRPr="00F81B40" w14:paraId="2E34CEEB" w14:textId="77777777" w:rsidTr="00152FA1">
        <w:tc>
          <w:tcPr>
            <w:tcW w:w="250" w:type="dxa"/>
            <w:shd w:val="clear" w:color="auto" w:fill="auto"/>
          </w:tcPr>
          <w:p w14:paraId="48DE70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89C4213"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D9F9570" w14:textId="5BD41D06" w:rsidR="00563BA5" w:rsidRPr="00F81B40" w:rsidRDefault="00563BA5" w:rsidP="00563BA5">
            <w:pPr>
              <w:ind w:left="284"/>
              <w:rPr>
                <w:rFonts w:cs="Arial"/>
                <w:color w:val="000000"/>
                <w:sz w:val="14"/>
                <w:szCs w:val="14"/>
                <w:lang w:val="it-CH"/>
              </w:rPr>
            </w:pPr>
          </w:p>
        </w:tc>
      </w:tr>
      <w:tr w:rsidR="00563BA5" w:rsidRPr="00F81B40" w14:paraId="5FF32100" w14:textId="77777777" w:rsidTr="00152FA1">
        <w:tc>
          <w:tcPr>
            <w:tcW w:w="250" w:type="dxa"/>
            <w:shd w:val="clear" w:color="auto" w:fill="auto"/>
          </w:tcPr>
          <w:p w14:paraId="3AF2D00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0249C41" w14:textId="75BC4EAB"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678B240E" w14:textId="10DE9643"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563BA5" w:rsidRPr="00F81B40" w14:paraId="4C4B1599" w14:textId="77777777" w:rsidTr="00152FA1">
        <w:tc>
          <w:tcPr>
            <w:tcW w:w="250" w:type="dxa"/>
            <w:shd w:val="clear" w:color="auto" w:fill="auto"/>
          </w:tcPr>
          <w:p w14:paraId="0D45D6C4"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B4CE7E8"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0698CCA" w14:textId="2B72E95D" w:rsidR="00563BA5" w:rsidRPr="00F81B40" w:rsidRDefault="00563BA5" w:rsidP="00563BA5">
            <w:pPr>
              <w:ind w:left="284"/>
              <w:rPr>
                <w:rFonts w:cs="Arial"/>
                <w:color w:val="000000"/>
                <w:sz w:val="14"/>
                <w:szCs w:val="14"/>
                <w:lang w:val="it-CH"/>
              </w:rPr>
            </w:pPr>
          </w:p>
        </w:tc>
      </w:tr>
      <w:tr w:rsidR="00563BA5" w:rsidRPr="00F81B40" w14:paraId="0D6A58FE" w14:textId="77777777" w:rsidTr="00152FA1">
        <w:tc>
          <w:tcPr>
            <w:tcW w:w="250" w:type="dxa"/>
            <w:shd w:val="clear" w:color="auto" w:fill="auto"/>
          </w:tcPr>
          <w:p w14:paraId="77885D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5857B24" w14:textId="4DB32F32"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D1F32A" w14:textId="46373479"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GAS951GSAZ (31072); GAS951GSBZ (31072)</w:t>
            </w:r>
          </w:p>
        </w:tc>
      </w:tr>
      <w:tr w:rsidR="00563BA5" w:rsidRPr="00F81B40" w14:paraId="331E1704" w14:textId="77777777" w:rsidTr="00152FA1">
        <w:tc>
          <w:tcPr>
            <w:tcW w:w="250" w:type="dxa"/>
            <w:shd w:val="clear" w:color="auto" w:fill="auto"/>
          </w:tcPr>
          <w:p w14:paraId="43E4CDBB"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B56762"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94BFC62" w14:textId="791837DB" w:rsidR="00563BA5" w:rsidRPr="00F81B40" w:rsidRDefault="00563BA5" w:rsidP="00563BA5">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943A3" w14:textId="77777777" w:rsidR="000513BA" w:rsidRDefault="000513BA" w:rsidP="00F24201">
      <w:r>
        <w:separator/>
      </w:r>
    </w:p>
  </w:endnote>
  <w:endnote w:type="continuationSeparator" w:id="0">
    <w:p w14:paraId="0A5791F1" w14:textId="77777777" w:rsidR="000513BA" w:rsidRDefault="000513BA" w:rsidP="00F24201">
      <w:r>
        <w:continuationSeparator/>
      </w:r>
    </w:p>
  </w:endnote>
  <w:endnote w:type="continuationNotice" w:id="1">
    <w:p w14:paraId="62EF6BB3" w14:textId="77777777" w:rsidR="00C30121" w:rsidRDefault="00C30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3617996"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505DD">
      <w:rPr>
        <w:sz w:val="10"/>
      </w:rPr>
      <w:t>DOC-21</w:t>
    </w:r>
    <w:r w:rsidR="000F2477">
      <w:rPr>
        <w:sz w:val="10"/>
      </w:rPr>
      <w:t>0119</w:t>
    </w:r>
    <w:r w:rsidR="00D505DD">
      <w:rPr>
        <w:sz w:val="10"/>
      </w:rPr>
      <w:t>-30</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140DA" w14:textId="77777777" w:rsidR="000513BA" w:rsidRDefault="000513BA" w:rsidP="00F24201">
      <w:r>
        <w:separator/>
      </w:r>
    </w:p>
  </w:footnote>
  <w:footnote w:type="continuationSeparator" w:id="0">
    <w:p w14:paraId="3B9C4BFA" w14:textId="77777777" w:rsidR="000513BA" w:rsidRDefault="000513BA" w:rsidP="00F24201">
      <w:r>
        <w:continuationSeparator/>
      </w:r>
    </w:p>
  </w:footnote>
  <w:footnote w:type="continuationNotice" w:id="1">
    <w:p w14:paraId="1F8B161F" w14:textId="77777777" w:rsidR="00C30121" w:rsidRDefault="00C301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5627494" w:rsidR="007B0DC2" w:rsidRDefault="00094987" w:rsidP="007B0DC2">
    <w:pPr>
      <w:pStyle w:val="Kopfzeile"/>
      <w:jc w:val="center"/>
    </w:pPr>
    <w:r>
      <w:rPr>
        <w:noProof/>
      </w:rPr>
      <w:drawing>
        <wp:inline distT="0" distB="0" distL="0" distR="0" wp14:anchorId="3BFA0DAE" wp14:editId="1E2E6842">
          <wp:extent cx="349250" cy="349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50" cy="349250"/>
                  </a:xfrm>
                  <a:prstGeom prst="rect">
                    <a:avLst/>
                  </a:prstGeom>
                  <a:noFill/>
                  <a:ln>
                    <a:noFill/>
                  </a:ln>
                </pic:spPr>
              </pic:pic>
            </a:graphicData>
          </a:graphic>
        </wp:inline>
      </w:drawing>
    </w:r>
  </w:p>
  <w:p w14:paraId="12AE79CD" w14:textId="5D053703" w:rsidR="00F540FD" w:rsidRPr="000430D3" w:rsidRDefault="00094987" w:rsidP="007B0DC2">
    <w:pPr>
      <w:pStyle w:val="Kopfzeile"/>
      <w:jc w:val="center"/>
    </w:pPr>
    <w:r>
      <w:rPr>
        <w:noProof/>
      </w:rPr>
      <w:drawing>
        <wp:anchor distT="0" distB="0" distL="114300" distR="114300" simplePos="0" relativeHeight="251658240" behindDoc="0" locked="0" layoutInCell="1" allowOverlap="1" wp14:anchorId="730CE69B" wp14:editId="5FB92675">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3D4F"/>
    <w:rsid w:val="000053DA"/>
    <w:rsid w:val="00005965"/>
    <w:rsid w:val="00010491"/>
    <w:rsid w:val="000159B3"/>
    <w:rsid w:val="00020CE0"/>
    <w:rsid w:val="000304A4"/>
    <w:rsid w:val="00032ED0"/>
    <w:rsid w:val="00037ECD"/>
    <w:rsid w:val="00041C92"/>
    <w:rsid w:val="00042DD4"/>
    <w:rsid w:val="000430D3"/>
    <w:rsid w:val="000513BA"/>
    <w:rsid w:val="00051492"/>
    <w:rsid w:val="00051DBF"/>
    <w:rsid w:val="00057435"/>
    <w:rsid w:val="00062DA0"/>
    <w:rsid w:val="00064C69"/>
    <w:rsid w:val="00066928"/>
    <w:rsid w:val="000674E7"/>
    <w:rsid w:val="00067672"/>
    <w:rsid w:val="000714EC"/>
    <w:rsid w:val="000743CA"/>
    <w:rsid w:val="0007590D"/>
    <w:rsid w:val="00094987"/>
    <w:rsid w:val="000A11A5"/>
    <w:rsid w:val="000A5E37"/>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477"/>
    <w:rsid w:val="000F25F1"/>
    <w:rsid w:val="000F28D3"/>
    <w:rsid w:val="000F292F"/>
    <w:rsid w:val="000F5EA0"/>
    <w:rsid w:val="001013E1"/>
    <w:rsid w:val="00102691"/>
    <w:rsid w:val="00104322"/>
    <w:rsid w:val="001069A6"/>
    <w:rsid w:val="0011211F"/>
    <w:rsid w:val="00113DA9"/>
    <w:rsid w:val="00115464"/>
    <w:rsid w:val="00117510"/>
    <w:rsid w:val="00121FDE"/>
    <w:rsid w:val="00122CC4"/>
    <w:rsid w:val="00125E47"/>
    <w:rsid w:val="00127B18"/>
    <w:rsid w:val="00131113"/>
    <w:rsid w:val="00131162"/>
    <w:rsid w:val="001320E6"/>
    <w:rsid w:val="00135472"/>
    <w:rsid w:val="00141AF1"/>
    <w:rsid w:val="00143C80"/>
    <w:rsid w:val="001441FC"/>
    <w:rsid w:val="00145D8D"/>
    <w:rsid w:val="00147710"/>
    <w:rsid w:val="001500A9"/>
    <w:rsid w:val="0015188D"/>
    <w:rsid w:val="00152FA1"/>
    <w:rsid w:val="001603A2"/>
    <w:rsid w:val="0016336B"/>
    <w:rsid w:val="00170A32"/>
    <w:rsid w:val="00173033"/>
    <w:rsid w:val="0017434D"/>
    <w:rsid w:val="00177BEE"/>
    <w:rsid w:val="00184258"/>
    <w:rsid w:val="00184CB4"/>
    <w:rsid w:val="00185C5A"/>
    <w:rsid w:val="001949E5"/>
    <w:rsid w:val="0019702D"/>
    <w:rsid w:val="001A1A5E"/>
    <w:rsid w:val="001A6531"/>
    <w:rsid w:val="001B6CEE"/>
    <w:rsid w:val="001C1092"/>
    <w:rsid w:val="001C120C"/>
    <w:rsid w:val="001C1B5B"/>
    <w:rsid w:val="001C3367"/>
    <w:rsid w:val="001C505A"/>
    <w:rsid w:val="001C6BC6"/>
    <w:rsid w:val="001C7359"/>
    <w:rsid w:val="001C74ED"/>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0A21"/>
    <w:rsid w:val="002A2DB5"/>
    <w:rsid w:val="002B1469"/>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9D7"/>
    <w:rsid w:val="004662F7"/>
    <w:rsid w:val="00473D54"/>
    <w:rsid w:val="00474AA3"/>
    <w:rsid w:val="004759D2"/>
    <w:rsid w:val="00476230"/>
    <w:rsid w:val="00481CEC"/>
    <w:rsid w:val="0048487D"/>
    <w:rsid w:val="004873DA"/>
    <w:rsid w:val="004907FB"/>
    <w:rsid w:val="00491B0C"/>
    <w:rsid w:val="00494619"/>
    <w:rsid w:val="00496159"/>
    <w:rsid w:val="00497593"/>
    <w:rsid w:val="004A7B74"/>
    <w:rsid w:val="004B2DB9"/>
    <w:rsid w:val="004C06B9"/>
    <w:rsid w:val="004C143D"/>
    <w:rsid w:val="004C1867"/>
    <w:rsid w:val="004C563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BA5"/>
    <w:rsid w:val="00567BEA"/>
    <w:rsid w:val="00573FA1"/>
    <w:rsid w:val="00575891"/>
    <w:rsid w:val="0057602C"/>
    <w:rsid w:val="005823AD"/>
    <w:rsid w:val="005826E0"/>
    <w:rsid w:val="00582B10"/>
    <w:rsid w:val="00585EF5"/>
    <w:rsid w:val="00593AF2"/>
    <w:rsid w:val="00594BB6"/>
    <w:rsid w:val="00596FD9"/>
    <w:rsid w:val="005A01BC"/>
    <w:rsid w:val="005A1381"/>
    <w:rsid w:val="005A54EA"/>
    <w:rsid w:val="005B1588"/>
    <w:rsid w:val="005B2821"/>
    <w:rsid w:val="005C673D"/>
    <w:rsid w:val="005D47DB"/>
    <w:rsid w:val="005D580D"/>
    <w:rsid w:val="005D75AF"/>
    <w:rsid w:val="005D7D60"/>
    <w:rsid w:val="005E34FA"/>
    <w:rsid w:val="005E3610"/>
    <w:rsid w:val="005E3E06"/>
    <w:rsid w:val="005E3ECF"/>
    <w:rsid w:val="005F1E2C"/>
    <w:rsid w:val="005F2177"/>
    <w:rsid w:val="005F6267"/>
    <w:rsid w:val="005F7010"/>
    <w:rsid w:val="005F7358"/>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6F6360"/>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3313"/>
    <w:rsid w:val="007C36FE"/>
    <w:rsid w:val="007C5D92"/>
    <w:rsid w:val="007C6AA8"/>
    <w:rsid w:val="007C7BFB"/>
    <w:rsid w:val="007D051F"/>
    <w:rsid w:val="007D6641"/>
    <w:rsid w:val="007E10DE"/>
    <w:rsid w:val="007E1AB0"/>
    <w:rsid w:val="007E3B72"/>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A7B87"/>
    <w:rsid w:val="008B136D"/>
    <w:rsid w:val="008B16A5"/>
    <w:rsid w:val="008B16E8"/>
    <w:rsid w:val="008B1858"/>
    <w:rsid w:val="008B1FA1"/>
    <w:rsid w:val="008B237C"/>
    <w:rsid w:val="008B2408"/>
    <w:rsid w:val="008B3D6B"/>
    <w:rsid w:val="008C21CF"/>
    <w:rsid w:val="008C226F"/>
    <w:rsid w:val="008C6643"/>
    <w:rsid w:val="008D116F"/>
    <w:rsid w:val="008E404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2D2C"/>
    <w:rsid w:val="00993282"/>
    <w:rsid w:val="00994568"/>
    <w:rsid w:val="0099483B"/>
    <w:rsid w:val="00994D3A"/>
    <w:rsid w:val="00995F1C"/>
    <w:rsid w:val="009A01FF"/>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472"/>
    <w:rsid w:val="00A10835"/>
    <w:rsid w:val="00A2213B"/>
    <w:rsid w:val="00A2358F"/>
    <w:rsid w:val="00A23BF9"/>
    <w:rsid w:val="00A24D11"/>
    <w:rsid w:val="00A2521E"/>
    <w:rsid w:val="00A329DD"/>
    <w:rsid w:val="00A3333C"/>
    <w:rsid w:val="00A43714"/>
    <w:rsid w:val="00A4466B"/>
    <w:rsid w:val="00A5094C"/>
    <w:rsid w:val="00A514BB"/>
    <w:rsid w:val="00A626AA"/>
    <w:rsid w:val="00A63C3B"/>
    <w:rsid w:val="00A66CE0"/>
    <w:rsid w:val="00A70483"/>
    <w:rsid w:val="00A70BCB"/>
    <w:rsid w:val="00A724EB"/>
    <w:rsid w:val="00A731BA"/>
    <w:rsid w:val="00A73576"/>
    <w:rsid w:val="00A7379B"/>
    <w:rsid w:val="00A73878"/>
    <w:rsid w:val="00A749AE"/>
    <w:rsid w:val="00A77DE7"/>
    <w:rsid w:val="00A84C59"/>
    <w:rsid w:val="00A869EC"/>
    <w:rsid w:val="00A86D5B"/>
    <w:rsid w:val="00A87E18"/>
    <w:rsid w:val="00A946D7"/>
    <w:rsid w:val="00A94DD7"/>
    <w:rsid w:val="00A959B8"/>
    <w:rsid w:val="00AA14C5"/>
    <w:rsid w:val="00AA15C9"/>
    <w:rsid w:val="00AA1B15"/>
    <w:rsid w:val="00AA771A"/>
    <w:rsid w:val="00AB11D9"/>
    <w:rsid w:val="00AB55D5"/>
    <w:rsid w:val="00AB6183"/>
    <w:rsid w:val="00AC12C4"/>
    <w:rsid w:val="00AC59C9"/>
    <w:rsid w:val="00AC5CB4"/>
    <w:rsid w:val="00AC7360"/>
    <w:rsid w:val="00AD183B"/>
    <w:rsid w:val="00AD2047"/>
    <w:rsid w:val="00AE015C"/>
    <w:rsid w:val="00AE328C"/>
    <w:rsid w:val="00AE51E2"/>
    <w:rsid w:val="00AE7382"/>
    <w:rsid w:val="00AE78DA"/>
    <w:rsid w:val="00AF0666"/>
    <w:rsid w:val="00AF16BF"/>
    <w:rsid w:val="00AF2ACE"/>
    <w:rsid w:val="00B04AEE"/>
    <w:rsid w:val="00B11BF7"/>
    <w:rsid w:val="00B12E8E"/>
    <w:rsid w:val="00B1452C"/>
    <w:rsid w:val="00B17ADD"/>
    <w:rsid w:val="00B20EA3"/>
    <w:rsid w:val="00B22A0F"/>
    <w:rsid w:val="00B27F32"/>
    <w:rsid w:val="00B41029"/>
    <w:rsid w:val="00B44FD0"/>
    <w:rsid w:val="00B47ED7"/>
    <w:rsid w:val="00B53875"/>
    <w:rsid w:val="00B53DE0"/>
    <w:rsid w:val="00B56009"/>
    <w:rsid w:val="00B6076B"/>
    <w:rsid w:val="00B7081A"/>
    <w:rsid w:val="00B74BA7"/>
    <w:rsid w:val="00B75AD2"/>
    <w:rsid w:val="00B76E92"/>
    <w:rsid w:val="00B8151E"/>
    <w:rsid w:val="00B82A39"/>
    <w:rsid w:val="00B8472D"/>
    <w:rsid w:val="00B86108"/>
    <w:rsid w:val="00B86FFC"/>
    <w:rsid w:val="00B87068"/>
    <w:rsid w:val="00B87094"/>
    <w:rsid w:val="00B90C57"/>
    <w:rsid w:val="00B92A5E"/>
    <w:rsid w:val="00B96974"/>
    <w:rsid w:val="00BA1311"/>
    <w:rsid w:val="00BA38C1"/>
    <w:rsid w:val="00BA5B7D"/>
    <w:rsid w:val="00BA6408"/>
    <w:rsid w:val="00BB2A3A"/>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206A"/>
    <w:rsid w:val="00C15AFB"/>
    <w:rsid w:val="00C16665"/>
    <w:rsid w:val="00C16DA7"/>
    <w:rsid w:val="00C2022C"/>
    <w:rsid w:val="00C2294A"/>
    <w:rsid w:val="00C26B7E"/>
    <w:rsid w:val="00C30121"/>
    <w:rsid w:val="00C3618A"/>
    <w:rsid w:val="00C43B65"/>
    <w:rsid w:val="00C45339"/>
    <w:rsid w:val="00C461F0"/>
    <w:rsid w:val="00C463AC"/>
    <w:rsid w:val="00C478CF"/>
    <w:rsid w:val="00C51DE2"/>
    <w:rsid w:val="00C566E7"/>
    <w:rsid w:val="00C60534"/>
    <w:rsid w:val="00C60FB9"/>
    <w:rsid w:val="00C62CC2"/>
    <w:rsid w:val="00C66FDB"/>
    <w:rsid w:val="00C67E67"/>
    <w:rsid w:val="00C70DD3"/>
    <w:rsid w:val="00C77F4D"/>
    <w:rsid w:val="00C85068"/>
    <w:rsid w:val="00C92DFD"/>
    <w:rsid w:val="00C94033"/>
    <w:rsid w:val="00CA0D65"/>
    <w:rsid w:val="00CA0DBF"/>
    <w:rsid w:val="00CA115B"/>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F0733"/>
    <w:rsid w:val="00CF0CB8"/>
    <w:rsid w:val="00CF595A"/>
    <w:rsid w:val="00CF59E1"/>
    <w:rsid w:val="00CF59F8"/>
    <w:rsid w:val="00D03799"/>
    <w:rsid w:val="00D129B5"/>
    <w:rsid w:val="00D1723D"/>
    <w:rsid w:val="00D208A0"/>
    <w:rsid w:val="00D22B5C"/>
    <w:rsid w:val="00D25DA8"/>
    <w:rsid w:val="00D27C8B"/>
    <w:rsid w:val="00D304C2"/>
    <w:rsid w:val="00D34BA2"/>
    <w:rsid w:val="00D364AA"/>
    <w:rsid w:val="00D41BE7"/>
    <w:rsid w:val="00D452EA"/>
    <w:rsid w:val="00D505DD"/>
    <w:rsid w:val="00D50B00"/>
    <w:rsid w:val="00D52E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B42B5"/>
    <w:rsid w:val="00EB60E3"/>
    <w:rsid w:val="00EC49A6"/>
    <w:rsid w:val="00EC6762"/>
    <w:rsid w:val="00EC6AE6"/>
    <w:rsid w:val="00EC6B12"/>
    <w:rsid w:val="00ED10C5"/>
    <w:rsid w:val="00ED49D7"/>
    <w:rsid w:val="00ED5D32"/>
    <w:rsid w:val="00EE19B0"/>
    <w:rsid w:val="00EE4B01"/>
    <w:rsid w:val="00EF2F09"/>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D6B5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50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820C82-1AAB-4D15-8885-6DF8C10B81B6}"/>
</file>

<file path=customXml/itemProps2.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3.xml><?xml version="1.0" encoding="utf-8"?>
<ds:datastoreItem xmlns:ds="http://schemas.openxmlformats.org/officeDocument/2006/customXml" ds:itemID="{2962A26D-B817-4CC2-AE6A-AB2FE9D9AD16}">
  <ds:schemaRefs>
    <ds:schemaRef ds:uri="http://purl.org/dc/dcmitype/"/>
    <ds:schemaRef ds:uri="90885d0e-cbfb-4a19-a8a0-092b30260404"/>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10abeeef-5d8c-4e95-957d-784616743993"/>
  </ds:schemaRefs>
</ds:datastoreItem>
</file>

<file path=customXml/itemProps4.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2022</Words>
  <Characters>12742</Characters>
  <Application>Microsoft Office Word</Application>
  <DocSecurity>0</DocSecurity>
  <Lines>106</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DOC-211222-30</vt:lpstr>
      <vt:lpstr>EU/UE</vt:lpstr>
    </vt:vector>
  </TitlesOfParts>
  <Company>V-ZUG AG</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DOC-210119-30</dc:title>
  <dc:subject/>
  <dc:creator>Steiner Rupert</dc:creator>
  <cp:keywords/>
  <dc:description/>
  <cp:lastModifiedBy>Glaus Stefan</cp:lastModifiedBy>
  <cp:revision>5</cp:revision>
  <cp:lastPrinted>2022-05-10T11:32:00Z</cp:lastPrinted>
  <dcterms:created xsi:type="dcterms:W3CDTF">2022-05-10T11:32:00Z</dcterms:created>
  <dcterms:modified xsi:type="dcterms:W3CDTF">2022-05-13T13:09:00Z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