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1044DF8A" w:rsidR="00C463AC" w:rsidRPr="00E30151" w:rsidRDefault="000C3BFE">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2FC1072" w14:textId="0950C3EF" w:rsidR="00C463AC" w:rsidRPr="00E30151" w:rsidRDefault="00FF4CC3" w:rsidP="00FF4CC3">
      <w:pPr>
        <w:tabs>
          <w:tab w:val="center" w:pos="4536"/>
        </w:tabs>
        <w:jc w:val="center"/>
        <w:rPr>
          <w:sz w:val="14"/>
          <w:szCs w:val="14"/>
          <w:lang w:val="en-US"/>
        </w:rPr>
      </w:pPr>
      <w:r w:rsidRPr="00FF4CC3">
        <w:rPr>
          <w:b/>
          <w:sz w:val="18"/>
          <w:szCs w:val="18"/>
          <w:lang w:val="en-US"/>
        </w:rPr>
        <w:t>Textile care system</w:t>
      </w: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558F98A3" w:rsidR="00FB5950" w:rsidRDefault="00FB5950" w:rsidP="005D47DB">
      <w:pPr>
        <w:pBdr>
          <w:bottom w:val="single" w:sz="6" w:space="1" w:color="auto"/>
        </w:pBdr>
        <w:tabs>
          <w:tab w:val="center" w:pos="4536"/>
        </w:tabs>
        <w:jc w:val="center"/>
        <w:rPr>
          <w:sz w:val="14"/>
          <w:szCs w:val="14"/>
          <w:lang w:val="en-US"/>
        </w:rPr>
      </w:pPr>
    </w:p>
    <w:p w14:paraId="00DF9BAE" w14:textId="77777777" w:rsidR="002D107D" w:rsidRPr="00E30151" w:rsidRDefault="002D107D"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CB450B"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CB450B"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2"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66593" w:rsidRPr="00CB450B"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CB450B"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4" w:name="_Hlk10562608"/>
            <w:bookmarkEnd w:id="2"/>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E34FA" w:rsidRPr="00CB450B"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CB450B"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6" w:name="_Hlk10562660"/>
            <w:bookmarkEnd w:id="4"/>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CB450B"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CB450B"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CB450B"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7" w:name="_Hlk10538542"/>
            <w:bookmarkEnd w:id="6"/>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7"/>
      <w:tr w:rsidR="00B87068" w:rsidRPr="00CB450B"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CB450B"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CB450B"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7637135F" w14:textId="7D9CD37E" w:rsidR="00234BE1" w:rsidRPr="00A17E58" w:rsidRDefault="00A731BA" w:rsidP="00234BE1">
      <w:pPr>
        <w:pBdr>
          <w:bottom w:val="single" w:sz="6" w:space="1" w:color="auto"/>
        </w:pBdr>
        <w:tabs>
          <w:tab w:val="left" w:pos="3402"/>
          <w:tab w:val="left" w:pos="6663"/>
        </w:tabs>
        <w:rPr>
          <w:sz w:val="18"/>
          <w:szCs w:val="18"/>
          <w:lang w:val="en-GB"/>
        </w:rPr>
      </w:pPr>
      <w:r w:rsidRPr="00FF4CC3">
        <w:rPr>
          <w:sz w:val="18"/>
          <w:szCs w:val="18"/>
          <w:lang w:val="en-US"/>
        </w:rPr>
        <w:t xml:space="preserve">Zug, </w:t>
      </w:r>
      <w:r w:rsidR="000C3BFE">
        <w:rPr>
          <w:sz w:val="18"/>
          <w:szCs w:val="18"/>
          <w:lang w:val="en-US"/>
        </w:rPr>
        <w:fldChar w:fldCharType="begin">
          <w:ffData>
            <w:name w:val="Text12"/>
            <w:enabled/>
            <w:calcOnExit w:val="0"/>
            <w:textInput>
              <w:type w:val="date"/>
              <w:default w:val="2021-09-02"/>
            </w:textInput>
          </w:ffData>
        </w:fldChar>
      </w:r>
      <w:bookmarkStart w:id="9" w:name="Text12"/>
      <w:r w:rsidR="000C3BFE">
        <w:rPr>
          <w:sz w:val="18"/>
          <w:szCs w:val="18"/>
          <w:lang w:val="en-US"/>
        </w:rPr>
        <w:instrText xml:space="preserve"> FORMTEXT </w:instrText>
      </w:r>
      <w:r w:rsidR="000C3BFE">
        <w:rPr>
          <w:sz w:val="18"/>
          <w:szCs w:val="18"/>
          <w:lang w:val="en-US"/>
        </w:rPr>
      </w:r>
      <w:r w:rsidR="000C3BFE">
        <w:rPr>
          <w:sz w:val="18"/>
          <w:szCs w:val="18"/>
          <w:lang w:val="en-US"/>
        </w:rPr>
        <w:fldChar w:fldCharType="separate"/>
      </w:r>
      <w:r w:rsidR="000C3BFE">
        <w:rPr>
          <w:noProof/>
          <w:sz w:val="18"/>
          <w:szCs w:val="18"/>
          <w:lang w:val="en-US"/>
        </w:rPr>
        <w:t>2021-09-02</w:t>
      </w:r>
      <w:r w:rsidR="000C3BFE">
        <w:rPr>
          <w:sz w:val="18"/>
          <w:szCs w:val="18"/>
          <w:lang w:val="en-US"/>
        </w:rPr>
        <w:fldChar w:fldCharType="end"/>
      </w:r>
      <w:bookmarkEnd w:id="9"/>
      <w:r w:rsidRPr="00FF4CC3">
        <w:rPr>
          <w:sz w:val="18"/>
          <w:szCs w:val="18"/>
          <w:lang w:val="en-US"/>
        </w:rPr>
        <w:tab/>
      </w:r>
      <w:r w:rsidR="00234BE1" w:rsidRPr="00A17E58">
        <w:rPr>
          <w:sz w:val="18"/>
          <w:szCs w:val="18"/>
          <w:lang w:val="en-GB"/>
        </w:rPr>
        <w:t>Stephan Keller</w:t>
      </w:r>
      <w:r w:rsidR="00234BE1" w:rsidRPr="00A17E58">
        <w:rPr>
          <w:sz w:val="18"/>
          <w:szCs w:val="18"/>
          <w:lang w:val="en-GB"/>
        </w:rPr>
        <w:tab/>
        <w:t>Cemal Yilmaz</w:t>
      </w:r>
    </w:p>
    <w:p w14:paraId="39EF163A" w14:textId="77777777" w:rsidR="00234BE1" w:rsidRDefault="00234BE1" w:rsidP="00234BE1">
      <w:pPr>
        <w:pBdr>
          <w:bottom w:val="single" w:sz="6" w:space="1" w:color="auto"/>
        </w:pBdr>
        <w:tabs>
          <w:tab w:val="left" w:pos="3402"/>
          <w:tab w:val="left" w:pos="6663"/>
        </w:tabs>
        <w:rPr>
          <w:sz w:val="18"/>
          <w:szCs w:val="18"/>
          <w:lang w:val="en-US"/>
        </w:rPr>
      </w:pPr>
      <w:r w:rsidRPr="00A17E58">
        <w:rPr>
          <w:sz w:val="18"/>
          <w:szCs w:val="18"/>
          <w:lang w:val="en-GB"/>
        </w:rPr>
        <w:tab/>
      </w:r>
      <w:r>
        <w:rPr>
          <w:sz w:val="18"/>
          <w:szCs w:val="18"/>
          <w:lang w:val="en-US"/>
        </w:rPr>
        <w:t>Director TD</w:t>
      </w:r>
      <w:r>
        <w:rPr>
          <w:sz w:val="18"/>
          <w:szCs w:val="18"/>
          <w:lang w:val="en-US"/>
        </w:rPr>
        <w:tab/>
        <w:t>Head GLQ</w:t>
      </w:r>
    </w:p>
    <w:p w14:paraId="24348C82" w14:textId="77777777" w:rsidR="00234BE1" w:rsidRDefault="00234BE1" w:rsidP="00234BE1">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0EFF1E1D" w14:textId="77777777" w:rsidR="00234BE1" w:rsidRDefault="00234BE1" w:rsidP="00234BE1">
      <w:pPr>
        <w:pBdr>
          <w:bottom w:val="single" w:sz="6" w:space="1" w:color="auto"/>
        </w:pBdr>
        <w:tabs>
          <w:tab w:val="left" w:pos="3402"/>
          <w:tab w:val="left" w:pos="6663"/>
        </w:tabs>
        <w:rPr>
          <w:sz w:val="16"/>
          <w:szCs w:val="16"/>
          <w:lang w:val="de-CH"/>
        </w:rPr>
      </w:pPr>
      <w:r>
        <w:rPr>
          <w:sz w:val="16"/>
          <w:szCs w:val="16"/>
          <w:lang w:val="en-US"/>
        </w:rPr>
        <w:tab/>
      </w:r>
      <w:bookmarkEnd w:id="10"/>
      <w:r>
        <w:rPr>
          <w:sz w:val="16"/>
          <w:szCs w:val="16"/>
          <w:lang w:val="de-CH"/>
        </w:rPr>
        <w:t>Jürg Gisler</w:t>
      </w:r>
      <w:r>
        <w:rPr>
          <w:sz w:val="16"/>
          <w:szCs w:val="16"/>
          <w:lang w:val="de-CH"/>
        </w:rPr>
        <w:tab/>
        <w:t>Gregor Müller</w:t>
      </w:r>
    </w:p>
    <w:p w14:paraId="6C32EB91" w14:textId="77777777" w:rsidR="00234BE1" w:rsidRDefault="00234BE1" w:rsidP="00234BE1">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7883F9E1" w:rsidR="00FB5950" w:rsidRPr="00E12F5A" w:rsidRDefault="00FB5950" w:rsidP="00234BE1">
      <w:pPr>
        <w:pBdr>
          <w:bottom w:val="single" w:sz="6" w:space="1" w:color="auto"/>
        </w:pBdr>
        <w:tabs>
          <w:tab w:val="left" w:pos="3402"/>
          <w:tab w:val="left" w:pos="6663"/>
        </w:tabs>
        <w:rPr>
          <w:sz w:val="16"/>
          <w:szCs w:val="16"/>
          <w:lang w:val="de-CH"/>
        </w:rPr>
      </w:pPr>
    </w:p>
    <w:p w14:paraId="3BB6E39A" w14:textId="77777777" w:rsidR="00C463AC" w:rsidRPr="00E12F5A"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5DAF14CB" w:rsidR="005D47DB" w:rsidRPr="00E30151" w:rsidRDefault="00FF4CC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43:2003+A1:2006+A2:2008 (NP 0009/21)"/>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60335-2-43:2003+A1:2006+A2:2008 (NP 0009/21)</w:t>
            </w:r>
            <w:r>
              <w:rPr>
                <w:rFonts w:cs="Arial"/>
                <w:noProof/>
                <w:sz w:val="14"/>
                <w:szCs w:val="14"/>
                <w:lang w:val="en-U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3DE82EC6" w:rsidR="005D47DB" w:rsidRPr="00E30151" w:rsidRDefault="001377F9"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bookmarkEnd w:id="12"/>
            <w:r>
              <w:rPr>
                <w:rFonts w:cs="Arial"/>
                <w:noProof/>
                <w:sz w:val="14"/>
                <w:szCs w:val="14"/>
                <w:lang w:val="en-US"/>
              </w:rPr>
              <w:fldChar w:fldCharType="end"/>
            </w:r>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35E39EED" w:rsidR="005D47DB" w:rsidRPr="00E30151" w:rsidRDefault="00870D9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3"/>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7141A93D"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FF4CC3" w:rsidRPr="00E30151" w14:paraId="33DDD785" w14:textId="77777777" w:rsidTr="008F3E67">
        <w:trPr>
          <w:gridAfter w:val="1"/>
          <w:wAfter w:w="1281" w:type="dxa"/>
        </w:trPr>
        <w:tc>
          <w:tcPr>
            <w:tcW w:w="250" w:type="dxa"/>
            <w:shd w:val="clear" w:color="auto" w:fill="auto"/>
          </w:tcPr>
          <w:p w14:paraId="4D2FDF9D" w14:textId="77777777" w:rsidR="00FF4CC3" w:rsidRPr="00E30151" w:rsidRDefault="00FF4CC3" w:rsidP="00C461F0">
            <w:pPr>
              <w:jc w:val="right"/>
              <w:rPr>
                <w:sz w:val="12"/>
                <w:szCs w:val="12"/>
                <w:lang w:val="en-US"/>
              </w:rPr>
            </w:pPr>
          </w:p>
        </w:tc>
        <w:tc>
          <w:tcPr>
            <w:tcW w:w="7932" w:type="dxa"/>
            <w:shd w:val="clear" w:color="auto" w:fill="auto"/>
          </w:tcPr>
          <w:p w14:paraId="15C93FE6" w14:textId="6B5AE56E" w:rsidR="00FF4CC3" w:rsidRDefault="00A50109"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11:2010+A11:2012+A1: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0009/21)</w:t>
            </w:r>
            <w:r>
              <w:rPr>
                <w:rFonts w:cs="Arial"/>
                <w:noProof/>
                <w:sz w:val="14"/>
                <w:szCs w:val="14"/>
                <w:lang w:val="en-US"/>
              </w:rPr>
              <w:fldChar w:fldCharType="end"/>
            </w:r>
          </w:p>
          <w:p w14:paraId="40A277E1" w14:textId="7DB983FC" w:rsidR="00486663" w:rsidRDefault="00A50109" w:rsidP="00C461F0">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60335-2-65:2003+A1:2008+A11:2012 (NP 0009/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60335-2-65:2003+A1:2008+A11:2012 (NP 0009/21)</w:t>
            </w:r>
            <w:r>
              <w:rPr>
                <w:rFonts w:cs="Arial"/>
                <w:noProof/>
                <w:sz w:val="14"/>
                <w:szCs w:val="14"/>
                <w:lang w:val="es-ES"/>
              </w:rPr>
              <w:fldChar w:fldCharType="end"/>
            </w:r>
          </w:p>
        </w:tc>
      </w:tr>
      <w:tr w:rsidR="00C461F0" w:rsidRPr="00E30151" w14:paraId="0B713E99" w14:textId="77777777" w:rsidTr="008F3E67">
        <w:trPr>
          <w:gridAfter w:val="1"/>
          <w:wAfter w:w="1281" w:type="dxa"/>
        </w:trPr>
        <w:tc>
          <w:tcPr>
            <w:tcW w:w="250" w:type="dxa"/>
            <w:shd w:val="clear" w:color="auto" w:fill="auto"/>
          </w:tcPr>
          <w:p w14:paraId="3E69AF1B" w14:textId="77777777" w:rsidR="00C461F0" w:rsidRPr="00E30151" w:rsidRDefault="00C461F0" w:rsidP="00C461F0">
            <w:pPr>
              <w:jc w:val="right"/>
              <w:rPr>
                <w:sz w:val="12"/>
                <w:szCs w:val="12"/>
                <w:lang w:val="en-US"/>
              </w:rPr>
            </w:pPr>
          </w:p>
        </w:tc>
        <w:tc>
          <w:tcPr>
            <w:tcW w:w="7932" w:type="dxa"/>
            <w:shd w:val="clear" w:color="auto" w:fill="auto"/>
          </w:tcPr>
          <w:p w14:paraId="776F7F3D" w14:textId="0819CA32"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1770:2009+AC:2011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0009/21)</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56F5D5F5" w:rsidR="00C461F0" w:rsidRPr="00E30151" w:rsidRDefault="00A42546"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06+A1:2009+A2:2011 (NP 0007/21)"/>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55014-1:2006+A1:2009+A2:2011 (NP 0007/21)</w:t>
            </w:r>
            <w:r>
              <w:rPr>
                <w:rFonts w:cs="Arial"/>
                <w:noProof/>
                <w:sz w:val="14"/>
                <w:szCs w:val="14"/>
                <w:lang w:val="en-US"/>
              </w:rPr>
              <w:fldChar w:fldCharType="end"/>
            </w:r>
            <w:bookmarkEnd w:id="14"/>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5"/>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6"/>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7"/>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042F9F" w:rsidRPr="00E12F5A" w14:paraId="7AE1371E" w14:textId="77777777" w:rsidTr="00AF6101">
        <w:trPr>
          <w:gridAfter w:val="1"/>
          <w:wAfter w:w="1281" w:type="dxa"/>
        </w:trPr>
        <w:tc>
          <w:tcPr>
            <w:tcW w:w="250" w:type="dxa"/>
            <w:shd w:val="clear" w:color="auto" w:fill="auto"/>
          </w:tcPr>
          <w:p w14:paraId="381B0277" w14:textId="77777777" w:rsidR="00042F9F" w:rsidRPr="00E12F5A" w:rsidRDefault="00042F9F" w:rsidP="00042F9F">
            <w:pPr>
              <w:jc w:val="right"/>
              <w:rPr>
                <w:sz w:val="14"/>
                <w:szCs w:val="14"/>
                <w:lang w:val="fr-CH"/>
              </w:rPr>
            </w:pPr>
          </w:p>
        </w:tc>
        <w:tc>
          <w:tcPr>
            <w:tcW w:w="7932" w:type="dxa"/>
            <w:shd w:val="clear" w:color="auto" w:fill="auto"/>
          </w:tcPr>
          <w:p w14:paraId="7F3A4E77" w14:textId="480186EE" w:rsidR="00042F9F" w:rsidRPr="00E12F5A" w:rsidRDefault="00042F9F" w:rsidP="00042F9F">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042F9F" w:rsidRPr="00E12F5A" w14:paraId="17C8F62A" w14:textId="77777777" w:rsidTr="00AF6101">
        <w:trPr>
          <w:gridAfter w:val="1"/>
          <w:wAfter w:w="1281" w:type="dxa"/>
        </w:trPr>
        <w:tc>
          <w:tcPr>
            <w:tcW w:w="250" w:type="dxa"/>
            <w:shd w:val="clear" w:color="auto" w:fill="auto"/>
          </w:tcPr>
          <w:p w14:paraId="2D0C7EE6" w14:textId="77777777" w:rsidR="00042F9F" w:rsidRPr="00042F9F" w:rsidRDefault="00042F9F" w:rsidP="00042F9F">
            <w:pPr>
              <w:jc w:val="right"/>
              <w:rPr>
                <w:sz w:val="14"/>
                <w:szCs w:val="14"/>
                <w:lang w:val="fr-CH"/>
              </w:rPr>
            </w:pPr>
          </w:p>
        </w:tc>
        <w:tc>
          <w:tcPr>
            <w:tcW w:w="7932" w:type="dxa"/>
            <w:shd w:val="clear" w:color="auto" w:fill="auto"/>
          </w:tcPr>
          <w:p w14:paraId="536D00EA" w14:textId="7DA23944" w:rsidR="00042F9F" w:rsidRPr="00042F9F" w:rsidRDefault="00042F9F" w:rsidP="00042F9F">
            <w:pPr>
              <w:numPr>
                <w:ilvl w:val="0"/>
                <w:numId w:val="1"/>
              </w:numPr>
              <w:ind w:left="584" w:hanging="227"/>
              <w:rPr>
                <w:sz w:val="14"/>
                <w:szCs w:val="14"/>
                <w:lang w:val="fr-CH"/>
              </w:rPr>
            </w:pPr>
            <w:r w:rsidRPr="00042F9F">
              <w:rPr>
                <w:rFonts w:cs="Arial"/>
                <w:noProof/>
                <w:sz w:val="14"/>
                <w:szCs w:val="14"/>
                <w:lang w:val="en-US"/>
              </w:rPr>
              <w:fldChar w:fldCharType="begin">
                <w:ffData>
                  <w:name w:val=""/>
                  <w:enabled/>
                  <w:calcOnExit w:val="0"/>
                  <w:textInput>
                    <w:default w:val="EN 301 489-1 V1.9.2 (NP 0007/21)"/>
                  </w:textInput>
                </w:ffData>
              </w:fldChar>
            </w:r>
            <w:r w:rsidRPr="00042F9F">
              <w:rPr>
                <w:rFonts w:cs="Arial"/>
                <w:noProof/>
                <w:sz w:val="14"/>
                <w:szCs w:val="14"/>
                <w:lang w:val="en-US"/>
              </w:rPr>
              <w:instrText xml:space="preserve"> FORMTEXT </w:instrText>
            </w:r>
            <w:r w:rsidRPr="00042F9F">
              <w:rPr>
                <w:rFonts w:cs="Arial"/>
                <w:noProof/>
                <w:sz w:val="14"/>
                <w:szCs w:val="14"/>
                <w:lang w:val="en-US"/>
              </w:rPr>
            </w:r>
            <w:r w:rsidRPr="00042F9F">
              <w:rPr>
                <w:rFonts w:cs="Arial"/>
                <w:noProof/>
                <w:sz w:val="14"/>
                <w:szCs w:val="14"/>
                <w:lang w:val="en-US"/>
              </w:rPr>
              <w:fldChar w:fldCharType="separate"/>
            </w:r>
            <w:r w:rsidRPr="00042F9F">
              <w:rPr>
                <w:rFonts w:cs="Arial"/>
                <w:noProof/>
                <w:sz w:val="14"/>
                <w:szCs w:val="14"/>
                <w:lang w:val="en-US"/>
              </w:rPr>
              <w:t>EN 301 489-1 V1.9.2 (NP 0007/21)</w:t>
            </w:r>
            <w:r w:rsidRPr="00042F9F">
              <w:rPr>
                <w:rFonts w:cs="Arial"/>
                <w:noProof/>
                <w:sz w:val="14"/>
                <w:szCs w:val="14"/>
                <w:lang w:val="en-US"/>
              </w:rPr>
              <w:fldChar w:fldCharType="end"/>
            </w:r>
          </w:p>
        </w:tc>
      </w:tr>
      <w:tr w:rsidR="00042F9F" w:rsidRPr="00E12F5A" w14:paraId="778B70B0" w14:textId="77777777" w:rsidTr="008F3E67">
        <w:trPr>
          <w:gridAfter w:val="1"/>
          <w:wAfter w:w="1281" w:type="dxa"/>
        </w:trPr>
        <w:tc>
          <w:tcPr>
            <w:tcW w:w="250" w:type="dxa"/>
            <w:shd w:val="clear" w:color="auto" w:fill="auto"/>
          </w:tcPr>
          <w:p w14:paraId="7877AB73" w14:textId="77777777" w:rsidR="00042F9F" w:rsidRPr="00E12F5A" w:rsidRDefault="00042F9F" w:rsidP="00C461F0">
            <w:pPr>
              <w:jc w:val="right"/>
              <w:rPr>
                <w:sz w:val="14"/>
                <w:szCs w:val="14"/>
                <w:lang w:val="fr-CH"/>
              </w:rPr>
            </w:pPr>
          </w:p>
        </w:tc>
        <w:tc>
          <w:tcPr>
            <w:tcW w:w="7932" w:type="dxa"/>
            <w:shd w:val="clear" w:color="auto" w:fill="auto"/>
          </w:tcPr>
          <w:p w14:paraId="21F96459" w14:textId="77777777" w:rsidR="00042F9F" w:rsidRPr="00E12F5A" w:rsidRDefault="00042F9F"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31AA35DA" w:rsidR="00C461F0" w:rsidRPr="00E12F5A" w:rsidRDefault="00AC7F04"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49F557C5" w:rsidR="00C461F0" w:rsidRPr="00E30151" w:rsidRDefault="00C461F0" w:rsidP="00C461F0">
            <w:pPr>
              <w:ind w:left="284"/>
              <w:rPr>
                <w:b/>
                <w:bCs/>
                <w:sz w:val="14"/>
                <w:szCs w:val="14"/>
                <w:lang w:val="en-US"/>
              </w:rPr>
            </w:pPr>
            <w:r w:rsidRPr="00E30151">
              <w:rPr>
                <w:b/>
                <w:bCs/>
                <w:sz w:val="14"/>
                <w:szCs w:val="14"/>
                <w:lang w:val="en-US"/>
              </w:rPr>
              <w:t>Perfomance</w:t>
            </w:r>
            <w:r w:rsidR="005103D0" w:rsidRPr="00E30151">
              <w:rPr>
                <w:b/>
                <w:bCs/>
                <w:sz w:val="14"/>
                <w:szCs w:val="14"/>
                <w:lang w:val="en-US"/>
              </w:rPr>
              <w:t>:</w:t>
            </w:r>
          </w:p>
        </w:tc>
      </w:tr>
      <w:tr w:rsidR="00C461F0" w:rsidRPr="00E30151" w14:paraId="191D3D74" w14:textId="77777777" w:rsidTr="008F3E67">
        <w:trPr>
          <w:gridAfter w:val="1"/>
          <w:wAfter w:w="1281" w:type="dxa"/>
        </w:trPr>
        <w:tc>
          <w:tcPr>
            <w:tcW w:w="250" w:type="dxa"/>
            <w:shd w:val="clear" w:color="auto" w:fill="auto"/>
          </w:tcPr>
          <w:p w14:paraId="7CF521B4" w14:textId="77777777" w:rsidR="00C461F0" w:rsidRPr="00E30151" w:rsidRDefault="00C461F0" w:rsidP="00C461F0">
            <w:pPr>
              <w:jc w:val="right"/>
              <w:rPr>
                <w:sz w:val="14"/>
                <w:szCs w:val="14"/>
                <w:lang w:val="en-US"/>
              </w:rPr>
            </w:pPr>
          </w:p>
        </w:tc>
        <w:tc>
          <w:tcPr>
            <w:tcW w:w="7932" w:type="dxa"/>
            <w:shd w:val="clear" w:color="auto" w:fill="auto"/>
          </w:tcPr>
          <w:p w14:paraId="631AE056" w14:textId="6B89ED44" w:rsidR="00C461F0" w:rsidRPr="00E30151" w:rsidRDefault="00B30B69"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CB450B"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46712CFA" w14:textId="77777777" w:rsidR="002D107D" w:rsidRDefault="002D107D" w:rsidP="002D107D">
      <w:pPr>
        <w:tabs>
          <w:tab w:val="center" w:pos="4536"/>
        </w:tabs>
        <w:rPr>
          <w:sz w:val="14"/>
          <w:szCs w:val="14"/>
          <w:lang w:val="en-US"/>
        </w:rPr>
      </w:pPr>
      <w:bookmarkStart w:id="18" w:name="_Hlk64535949"/>
    </w:p>
    <w:p w14:paraId="601735D5" w14:textId="43DB1501" w:rsidR="005D47DB" w:rsidRPr="00E30151" w:rsidRDefault="002D107D" w:rsidP="002C3A4A">
      <w:pPr>
        <w:tabs>
          <w:tab w:val="center" w:pos="4536"/>
        </w:tabs>
        <w:rPr>
          <w:sz w:val="14"/>
          <w:szCs w:val="14"/>
          <w:lang w:val="en-US"/>
        </w:rPr>
      </w:pPr>
      <w:bookmarkStart w:id="19" w:name="_Hlk64535735"/>
      <w:r>
        <w:rPr>
          <w:sz w:val="14"/>
          <w:szCs w:val="14"/>
          <w:lang w:val="en-US"/>
        </w:rPr>
        <w:t>NP: Note of publication</w:t>
      </w:r>
      <w:bookmarkEnd w:id="18"/>
      <w:bookmarkEnd w:id="19"/>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B515F1">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FF4CC3" w:rsidRPr="00B30B69" w14:paraId="7E3E10A8" w14:textId="77777777" w:rsidTr="00951B7C">
        <w:tc>
          <w:tcPr>
            <w:tcW w:w="250" w:type="dxa"/>
            <w:shd w:val="clear" w:color="auto" w:fill="auto"/>
          </w:tcPr>
          <w:p w14:paraId="323119CE" w14:textId="77777777" w:rsidR="00FF4CC3" w:rsidRPr="00E12F5A" w:rsidRDefault="00FF4CC3" w:rsidP="00FF4CC3">
            <w:pPr>
              <w:jc w:val="right"/>
              <w:rPr>
                <w:sz w:val="14"/>
                <w:szCs w:val="14"/>
                <w:lang w:val="it-CH"/>
              </w:rPr>
            </w:pPr>
          </w:p>
        </w:tc>
        <w:tc>
          <w:tcPr>
            <w:tcW w:w="2268" w:type="dxa"/>
            <w:tcBorders>
              <w:right w:val="single" w:sz="4" w:space="0" w:color="auto"/>
            </w:tcBorders>
            <w:shd w:val="clear" w:color="auto" w:fill="auto"/>
            <w:vAlign w:val="bottom"/>
          </w:tcPr>
          <w:p w14:paraId="20B7D073" w14:textId="1789D4AF" w:rsidR="00FF4CC3" w:rsidRPr="00E30151" w:rsidRDefault="00FF4CC3" w:rsidP="00FF4CC3">
            <w:pPr>
              <w:ind w:left="284"/>
              <w:rPr>
                <w:rFonts w:cs="Arial"/>
                <w:b/>
                <w:bCs/>
                <w:color w:val="000000"/>
                <w:sz w:val="14"/>
                <w:szCs w:val="14"/>
                <w:lang w:val="en-US"/>
              </w:rPr>
            </w:pPr>
            <w:r w:rsidRPr="0032270F">
              <w:rPr>
                <w:rFonts w:cs="Arial"/>
                <w:color w:val="000000"/>
                <w:sz w:val="14"/>
                <w:szCs w:val="14"/>
              </w:rPr>
              <w:t>RefreshButler V6000</w:t>
            </w:r>
          </w:p>
        </w:tc>
        <w:tc>
          <w:tcPr>
            <w:tcW w:w="6378" w:type="dxa"/>
            <w:tcBorders>
              <w:left w:val="single" w:sz="4" w:space="0" w:color="auto"/>
            </w:tcBorders>
            <w:shd w:val="clear" w:color="auto" w:fill="auto"/>
            <w:vAlign w:val="bottom"/>
          </w:tcPr>
          <w:p w14:paraId="46C492BC" w14:textId="288C6C5A" w:rsidR="00FF4CC3" w:rsidRPr="00E12F5A" w:rsidRDefault="00FF4CC3" w:rsidP="00FF4CC3">
            <w:pPr>
              <w:ind w:left="284"/>
              <w:rPr>
                <w:rFonts w:cs="Arial"/>
                <w:color w:val="000000"/>
                <w:sz w:val="14"/>
                <w:szCs w:val="14"/>
                <w:lang w:val="fr-CH"/>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1603A2" w:rsidRPr="00B30B69" w14:paraId="221B9677" w14:textId="77777777" w:rsidTr="007008A3">
        <w:tc>
          <w:tcPr>
            <w:tcW w:w="250" w:type="dxa"/>
            <w:shd w:val="clear" w:color="auto" w:fill="auto"/>
          </w:tcPr>
          <w:p w14:paraId="7BEDB425" w14:textId="77777777" w:rsidR="001603A2" w:rsidRPr="00E12F5A" w:rsidRDefault="001603A2" w:rsidP="001603A2">
            <w:pPr>
              <w:jc w:val="right"/>
              <w:rPr>
                <w:sz w:val="14"/>
                <w:szCs w:val="14"/>
                <w:lang w:val="fr-CH"/>
              </w:rPr>
            </w:pPr>
          </w:p>
        </w:tc>
        <w:tc>
          <w:tcPr>
            <w:tcW w:w="2268" w:type="dxa"/>
            <w:tcBorders>
              <w:right w:val="single" w:sz="4" w:space="0" w:color="auto"/>
            </w:tcBorders>
            <w:shd w:val="clear" w:color="auto" w:fill="auto"/>
          </w:tcPr>
          <w:p w14:paraId="6924EE11" w14:textId="77777777" w:rsidR="001603A2" w:rsidRPr="00E12F5A" w:rsidRDefault="001603A2"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1603A2" w:rsidRPr="00E12F5A" w:rsidRDefault="001603A2" w:rsidP="001603A2">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B4702" w14:textId="77777777" w:rsidR="00B515F1" w:rsidRDefault="00B515F1" w:rsidP="00F24201">
      <w:r>
        <w:separator/>
      </w:r>
    </w:p>
  </w:endnote>
  <w:endnote w:type="continuationSeparator" w:id="0">
    <w:p w14:paraId="73A7FB49" w14:textId="77777777" w:rsidR="00B515F1" w:rsidRDefault="00B515F1"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DCBF6" w14:textId="77777777" w:rsidR="00CB450B" w:rsidRDefault="00CB45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067451B"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CB450B">
      <w:rPr>
        <w:noProof/>
        <w:sz w:val="10"/>
      </w:rPr>
      <w:t>DOC-UK-210902-14</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4A6F4" w14:textId="77777777" w:rsidR="00CB450B" w:rsidRDefault="00CB450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FAF24" w14:textId="77777777" w:rsidR="00B515F1" w:rsidRDefault="00B515F1" w:rsidP="00F24201">
      <w:r>
        <w:separator/>
      </w:r>
    </w:p>
  </w:footnote>
  <w:footnote w:type="continuationSeparator" w:id="0">
    <w:p w14:paraId="0F5AAEBC" w14:textId="77777777" w:rsidR="00B515F1" w:rsidRDefault="00B515F1"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98D73" w14:textId="77777777" w:rsidR="00CB450B" w:rsidRDefault="00CB450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CB450B"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51658240;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CF94D" w14:textId="77777777" w:rsidR="00CB450B" w:rsidRDefault="00CB450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2F9F"/>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C3BFE"/>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377F9"/>
    <w:rsid w:val="00140616"/>
    <w:rsid w:val="00141AF1"/>
    <w:rsid w:val="00143C80"/>
    <w:rsid w:val="001441FC"/>
    <w:rsid w:val="00145D8D"/>
    <w:rsid w:val="00147710"/>
    <w:rsid w:val="001500A9"/>
    <w:rsid w:val="0015188D"/>
    <w:rsid w:val="001603A2"/>
    <w:rsid w:val="0016336B"/>
    <w:rsid w:val="00170A32"/>
    <w:rsid w:val="00181FBE"/>
    <w:rsid w:val="00182E98"/>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4BE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4A97"/>
    <w:rsid w:val="002A2DB5"/>
    <w:rsid w:val="002B5C7F"/>
    <w:rsid w:val="002B5EB4"/>
    <w:rsid w:val="002C0051"/>
    <w:rsid w:val="002C2718"/>
    <w:rsid w:val="002C3471"/>
    <w:rsid w:val="002C348C"/>
    <w:rsid w:val="002C3A4A"/>
    <w:rsid w:val="002C4683"/>
    <w:rsid w:val="002C6D6C"/>
    <w:rsid w:val="002D107D"/>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11"/>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6663"/>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0D97"/>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17E58"/>
    <w:rsid w:val="00A2213B"/>
    <w:rsid w:val="00A2358F"/>
    <w:rsid w:val="00A23BF9"/>
    <w:rsid w:val="00A2521E"/>
    <w:rsid w:val="00A3333C"/>
    <w:rsid w:val="00A42546"/>
    <w:rsid w:val="00A43714"/>
    <w:rsid w:val="00A4466B"/>
    <w:rsid w:val="00A50109"/>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5CB4"/>
    <w:rsid w:val="00AC7F0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30B69"/>
    <w:rsid w:val="00B41029"/>
    <w:rsid w:val="00B44FD0"/>
    <w:rsid w:val="00B47ED7"/>
    <w:rsid w:val="00B515F1"/>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B450B"/>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 w:val="00FF4CC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305862670">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E19E70D1-71C0-447B-ACFE-A64F18D5BB6A}">
  <ds:schemaRefs>
    <ds:schemaRef ds:uri="http://schemas.microsoft.com/sharepoint/v3/contenttype/forms"/>
  </ds:schemaRefs>
</ds:datastoreItem>
</file>

<file path=customXml/itemProps2.xml><?xml version="1.0" encoding="utf-8"?>
<ds:datastoreItem xmlns:ds="http://schemas.openxmlformats.org/officeDocument/2006/customXml" ds:itemID="{BFA25C7E-3BF8-4638-88A4-749447BC2FE8}"/>
</file>

<file path=customXml/itemProps3.xml><?xml version="1.0" encoding="utf-8"?>
<ds:datastoreItem xmlns:ds="http://schemas.openxmlformats.org/officeDocument/2006/customXml" ds:itemID="{15FD33D1-17DA-42ED-B6C9-1E667905F05C}">
  <ds:schemaRefs>
    <ds:schemaRef ds:uri="http://schemas.openxmlformats.org/officeDocument/2006/bibliography"/>
  </ds:schemaRefs>
</ds:datastoreItem>
</file>

<file path=customXml/itemProps4.xml><?xml version="1.0" encoding="utf-8"?>
<ds:datastoreItem xmlns:ds="http://schemas.openxmlformats.org/officeDocument/2006/customXml" ds:itemID="{D2BEA695-7412-4C5A-B693-A041A4B696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443</Words>
  <Characters>2791</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25</cp:revision>
  <cp:lastPrinted>2021-03-01T06:31:00Z</cp:lastPrinted>
  <dcterms:created xsi:type="dcterms:W3CDTF">2021-02-10T12:23:00Z</dcterms:created>
  <dcterms:modified xsi:type="dcterms:W3CDTF">2021-09-02T08:37:00Z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