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399B244" w:rsidR="00C463AC" w:rsidRPr="00E30151" w:rsidRDefault="006563E2" w:rsidP="006563E2">
      <w:pPr>
        <w:pBdr>
          <w:bottom w:val="single" w:sz="6" w:space="1" w:color="auto"/>
        </w:pBdr>
        <w:tabs>
          <w:tab w:val="left" w:pos="7868"/>
        </w:tabs>
        <w:rPr>
          <w:sz w:val="14"/>
          <w:szCs w:val="14"/>
          <w:lang w:val="en-US"/>
        </w:rPr>
      </w:pPr>
      <w:r>
        <w:rPr>
          <w:sz w:val="14"/>
          <w:szCs w:val="14"/>
          <w:lang w:val="en-US"/>
        </w:rPr>
        <w:tab/>
      </w: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47FF6173" w:rsidR="00C463AC" w:rsidRDefault="009519AC">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2B4A5C35" w14:textId="77777777" w:rsidR="009519AC" w:rsidRPr="00E30151" w:rsidRDefault="009519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 xml:space="preserve">declare under our sole responsibility that the </w:t>
      </w:r>
      <w:proofErr w:type="gramStart"/>
      <w:r w:rsidRPr="00E30151">
        <w:rPr>
          <w:b/>
          <w:sz w:val="14"/>
          <w:szCs w:val="14"/>
          <w:lang w:val="en-US"/>
        </w:rPr>
        <w:t>product</w:t>
      </w:r>
      <w:proofErr w:type="gramEnd"/>
    </w:p>
    <w:p w14:paraId="76214F85" w14:textId="77777777" w:rsidR="00C463AC" w:rsidRPr="00E30151" w:rsidRDefault="00C463AC">
      <w:pPr>
        <w:rPr>
          <w:sz w:val="14"/>
          <w:szCs w:val="14"/>
          <w:lang w:val="en-US"/>
        </w:rPr>
      </w:pPr>
    </w:p>
    <w:p w14:paraId="7A391ACB" w14:textId="6F2D0888" w:rsidR="00205470" w:rsidRDefault="00311667" w:rsidP="00662B51">
      <w:pPr>
        <w:jc w:val="center"/>
        <w:rPr>
          <w:b/>
          <w:sz w:val="18"/>
          <w:szCs w:val="18"/>
          <w:lang w:val="en-GB"/>
        </w:rPr>
      </w:pPr>
      <w:bookmarkStart w:id="0" w:name="_Hlk535224027"/>
      <w:bookmarkStart w:id="1" w:name="_Hlk11339683"/>
      <w:r w:rsidRPr="00C23D76">
        <w:rPr>
          <w:b/>
          <w:sz w:val="18"/>
          <w:szCs w:val="18"/>
          <w:lang w:val="en-US"/>
        </w:rPr>
        <w:t>Refrigerating appliance</w:t>
      </w:r>
    </w:p>
    <w:p w14:paraId="723666CE" w14:textId="77777777" w:rsidR="00ED03FD" w:rsidRPr="00E30151" w:rsidRDefault="00ED03FD"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7291C5B7"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6D5114">
        <w:rPr>
          <w:sz w:val="14"/>
          <w:szCs w:val="14"/>
          <w:lang w:val="en-US"/>
        </w:rPr>
        <w:t>-4</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EF76DC" w:rsidRPr="00746809" w14:paraId="13ED4A40" w14:textId="77777777" w:rsidTr="00EF76DC">
        <w:tc>
          <w:tcPr>
            <w:tcW w:w="9180" w:type="dxa"/>
            <w:shd w:val="clear" w:color="auto" w:fill="auto"/>
          </w:tcPr>
          <w:p w14:paraId="164FF16B" w14:textId="77777777" w:rsidR="00EF76DC" w:rsidRPr="00E30151" w:rsidRDefault="00EF76DC" w:rsidP="009113C1">
            <w:pPr>
              <w:rPr>
                <w:rFonts w:cs="Arial"/>
                <w:b/>
                <w:bCs/>
                <w:sz w:val="14"/>
                <w:szCs w:val="14"/>
                <w:lang w:val="en-US"/>
              </w:rPr>
            </w:pPr>
          </w:p>
        </w:tc>
      </w:tr>
      <w:tr w:rsidR="00EF76DC" w:rsidRPr="00E30151" w14:paraId="630BF4C5" w14:textId="77777777" w:rsidTr="00EF76DC">
        <w:tc>
          <w:tcPr>
            <w:tcW w:w="9180" w:type="dxa"/>
            <w:shd w:val="clear" w:color="auto" w:fill="auto"/>
          </w:tcPr>
          <w:p w14:paraId="4BFDCF71" w14:textId="1CDA0465" w:rsidR="00EF76DC" w:rsidRPr="00E30151" w:rsidRDefault="00EF76DC" w:rsidP="009113C1">
            <w:pPr>
              <w:rPr>
                <w:rFonts w:cs="Arial"/>
                <w:sz w:val="14"/>
                <w:szCs w:val="14"/>
                <w:lang w:val="en-US"/>
              </w:rPr>
            </w:pPr>
            <w:r w:rsidRPr="00E30151">
              <w:rPr>
                <w:rFonts w:cs="Arial"/>
                <w:b/>
                <w:bCs/>
                <w:sz w:val="14"/>
                <w:szCs w:val="14"/>
                <w:lang w:val="en-US"/>
              </w:rPr>
              <w:t>Safety:</w:t>
            </w:r>
          </w:p>
        </w:tc>
      </w:tr>
      <w:bookmarkStart w:id="2" w:name="_Hlk10536897"/>
      <w:tr w:rsidR="00EF76DC" w:rsidRPr="00746809" w14:paraId="2845C3C9" w14:textId="77777777" w:rsidTr="00EF76DC">
        <w:tc>
          <w:tcPr>
            <w:tcW w:w="9180" w:type="dxa"/>
            <w:shd w:val="clear" w:color="auto" w:fill="auto"/>
          </w:tcPr>
          <w:p w14:paraId="35CD83CB" w14:textId="55E90192" w:rsidR="00EF76DC" w:rsidRPr="00E30151" w:rsidRDefault="00EF76DC"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EF76DC" w:rsidRPr="00746809" w14:paraId="2FD33A4A" w14:textId="77777777" w:rsidTr="00EF76DC">
        <w:tc>
          <w:tcPr>
            <w:tcW w:w="9180" w:type="dxa"/>
            <w:shd w:val="clear" w:color="auto" w:fill="auto"/>
          </w:tcPr>
          <w:p w14:paraId="7AA31FB5" w14:textId="77777777" w:rsidR="00EF76DC" w:rsidRDefault="00EF76DC" w:rsidP="000A7CB0">
            <w:pPr>
              <w:rPr>
                <w:rFonts w:cs="Arial"/>
                <w:sz w:val="14"/>
                <w:szCs w:val="14"/>
                <w:lang w:val="en-US"/>
              </w:rPr>
            </w:pPr>
          </w:p>
          <w:p w14:paraId="5F04546B" w14:textId="77777777" w:rsidR="00EF76DC" w:rsidRPr="00863D36" w:rsidRDefault="00EF76DC" w:rsidP="00A46650">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3E346212" w:rsidR="00EF76DC" w:rsidRPr="00E30151" w:rsidRDefault="00EF76DC" w:rsidP="000A7CB0">
            <w:pPr>
              <w:rPr>
                <w:rFonts w:cs="Arial"/>
                <w:sz w:val="14"/>
                <w:szCs w:val="14"/>
                <w:lang w:val="en-US"/>
              </w:rPr>
            </w:pPr>
          </w:p>
        </w:tc>
      </w:tr>
      <w:tr w:rsidR="00EF76DC" w:rsidRPr="00E30151" w14:paraId="47D6076A" w14:textId="77777777" w:rsidTr="00EF76DC">
        <w:tc>
          <w:tcPr>
            <w:tcW w:w="9180" w:type="dxa"/>
            <w:shd w:val="clear" w:color="auto" w:fill="auto"/>
          </w:tcPr>
          <w:p w14:paraId="756892D6" w14:textId="65FD7637" w:rsidR="00EF76DC" w:rsidRPr="00E30151" w:rsidRDefault="00EF76DC"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EF76DC" w:rsidRPr="00746809" w14:paraId="4A3F69A9" w14:textId="77777777" w:rsidTr="00EF76DC">
        <w:tc>
          <w:tcPr>
            <w:tcW w:w="9180" w:type="dxa"/>
            <w:shd w:val="clear" w:color="auto" w:fill="auto"/>
          </w:tcPr>
          <w:p w14:paraId="5BC5B1B6" w14:textId="0942B783" w:rsidR="00EF76DC" w:rsidRPr="00E30151" w:rsidRDefault="00EF76DC"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EF76DC" w:rsidRPr="00746809" w14:paraId="0F5AFB8B" w14:textId="77777777" w:rsidTr="00EF76DC">
        <w:tc>
          <w:tcPr>
            <w:tcW w:w="9180" w:type="dxa"/>
            <w:shd w:val="clear" w:color="auto" w:fill="auto"/>
          </w:tcPr>
          <w:p w14:paraId="724926CA" w14:textId="77777777" w:rsidR="00EF76DC" w:rsidRDefault="00EF76DC" w:rsidP="009113C1">
            <w:pPr>
              <w:rPr>
                <w:rFonts w:cs="Arial"/>
                <w:sz w:val="14"/>
                <w:szCs w:val="14"/>
                <w:lang w:val="en-US"/>
              </w:rPr>
            </w:pPr>
          </w:p>
          <w:p w14:paraId="7B620D4A" w14:textId="77777777" w:rsidR="00EF76DC" w:rsidRPr="00E0452A" w:rsidRDefault="00EF76DC" w:rsidP="00BE52B3">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725CEEFC" w:rsidR="00EF76DC" w:rsidRPr="00E30151" w:rsidRDefault="00EF76DC" w:rsidP="009113C1">
            <w:pPr>
              <w:rPr>
                <w:rFonts w:cs="Arial"/>
                <w:sz w:val="14"/>
                <w:szCs w:val="14"/>
                <w:lang w:val="en-US"/>
              </w:rPr>
            </w:pPr>
          </w:p>
        </w:tc>
      </w:tr>
      <w:tr w:rsidR="00EF76DC" w:rsidRPr="00E30151" w14:paraId="27900594" w14:textId="77777777" w:rsidTr="00EF76DC">
        <w:tc>
          <w:tcPr>
            <w:tcW w:w="9180" w:type="dxa"/>
            <w:shd w:val="clear" w:color="auto" w:fill="auto"/>
          </w:tcPr>
          <w:p w14:paraId="6E50A9D3" w14:textId="03579784" w:rsidR="00EF76DC" w:rsidRPr="00E30151" w:rsidRDefault="00EF76DC"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EF76DC" w:rsidRPr="00746809" w14:paraId="6E608B61" w14:textId="77777777" w:rsidTr="00EF76DC">
        <w:tc>
          <w:tcPr>
            <w:tcW w:w="9180" w:type="dxa"/>
            <w:shd w:val="clear" w:color="auto" w:fill="auto"/>
          </w:tcPr>
          <w:p w14:paraId="38E96F53" w14:textId="58566312" w:rsidR="00EF76DC" w:rsidRPr="00E30151" w:rsidRDefault="00EF76DC"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EF76DC" w:rsidRPr="00746809" w14:paraId="4725D993" w14:textId="77777777" w:rsidTr="00EF76DC">
        <w:tc>
          <w:tcPr>
            <w:tcW w:w="9180" w:type="dxa"/>
            <w:shd w:val="clear" w:color="auto" w:fill="auto"/>
          </w:tcPr>
          <w:p w14:paraId="15B7CC50" w14:textId="77777777" w:rsidR="00EF76DC" w:rsidRPr="00E30151" w:rsidRDefault="00EF76DC" w:rsidP="00F66593">
            <w:pPr>
              <w:rPr>
                <w:rFonts w:cs="Arial"/>
                <w:sz w:val="14"/>
                <w:szCs w:val="14"/>
                <w:lang w:val="en-US"/>
              </w:rPr>
            </w:pPr>
          </w:p>
        </w:tc>
      </w:tr>
      <w:tr w:rsidR="00EF76DC" w:rsidRPr="00E30151" w14:paraId="3F05FCC8" w14:textId="77777777" w:rsidTr="00EF76DC">
        <w:tc>
          <w:tcPr>
            <w:tcW w:w="9180" w:type="dxa"/>
            <w:shd w:val="clear" w:color="auto" w:fill="auto"/>
          </w:tcPr>
          <w:p w14:paraId="30762213" w14:textId="667ECF3D" w:rsidR="00EF76DC" w:rsidRPr="00E30151" w:rsidRDefault="00EF76DC"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EF76DC" w:rsidRPr="00746809" w14:paraId="1E3AE6FF" w14:textId="77777777" w:rsidTr="00EF76DC">
        <w:tc>
          <w:tcPr>
            <w:tcW w:w="9180" w:type="dxa"/>
            <w:shd w:val="clear" w:color="auto" w:fill="auto"/>
          </w:tcPr>
          <w:p w14:paraId="23C6D736" w14:textId="04289B94" w:rsidR="00EF76DC" w:rsidRPr="00E30151" w:rsidRDefault="0039164E" w:rsidP="00312BAA">
            <w:pPr>
              <w:numPr>
                <w:ilvl w:val="0"/>
                <w:numId w:val="1"/>
              </w:numPr>
              <w:ind w:left="584" w:hanging="227"/>
              <w:rPr>
                <w:rFonts w:cs="Arial"/>
                <w:sz w:val="14"/>
                <w:szCs w:val="14"/>
                <w:lang w:val="en-US"/>
              </w:rPr>
            </w:pPr>
            <w:r>
              <w:rPr>
                <w:rFonts w:cs="Arial"/>
                <w:sz w:val="14"/>
                <w:szCs w:val="14"/>
                <w:lang w:val="en-US"/>
              </w:rPr>
              <w:fldChar w:fldCharType="begin">
                <w:ffData>
                  <w:name w:val=""/>
                  <w:enabled/>
                  <w:calcOnExit w:val="0"/>
                  <w:textInput>
                    <w:default w:val="Ecodesign for Energy-Related Products Regulations 2010 (S.I. 2010/2617)"/>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Ecodesign for Energy-Related Products Regulations 2010 (S.I. 2010/2617)</w:t>
            </w:r>
            <w:r>
              <w:rPr>
                <w:rFonts w:cs="Arial"/>
                <w:sz w:val="14"/>
                <w:szCs w:val="14"/>
                <w:lang w:val="en-US"/>
              </w:rPr>
              <w:fldChar w:fldCharType="end"/>
            </w:r>
          </w:p>
        </w:tc>
      </w:tr>
      <w:tr w:rsidR="00EF76DC" w:rsidRPr="00746809" w14:paraId="06994F17" w14:textId="77777777" w:rsidTr="00EF76DC">
        <w:tc>
          <w:tcPr>
            <w:tcW w:w="9180" w:type="dxa"/>
            <w:shd w:val="clear" w:color="auto" w:fill="auto"/>
          </w:tcPr>
          <w:p w14:paraId="0BB70075" w14:textId="77777777" w:rsidR="00EF76DC" w:rsidRPr="00E30151" w:rsidRDefault="00EF76DC" w:rsidP="00E7243A">
            <w:pPr>
              <w:rPr>
                <w:rFonts w:cs="Arial"/>
                <w:sz w:val="14"/>
                <w:szCs w:val="14"/>
                <w:lang w:val="en-US"/>
              </w:rPr>
            </w:pPr>
            <w:bookmarkStart w:id="7" w:name="_Hlk10538542"/>
            <w:bookmarkEnd w:id="6"/>
          </w:p>
        </w:tc>
      </w:tr>
      <w:tr w:rsidR="00EF76DC" w:rsidRPr="00746809" w14:paraId="03D8D465" w14:textId="77777777" w:rsidTr="00EF76DC">
        <w:tc>
          <w:tcPr>
            <w:tcW w:w="9180" w:type="dxa"/>
            <w:shd w:val="clear" w:color="auto" w:fill="auto"/>
          </w:tcPr>
          <w:p w14:paraId="32F53401" w14:textId="0AC643E4" w:rsidR="00EF76DC" w:rsidRPr="00E30151" w:rsidRDefault="00EF76DC" w:rsidP="00ED03FD">
            <w:pPr>
              <w:rPr>
                <w:rFonts w:cs="Arial"/>
                <w:sz w:val="14"/>
                <w:szCs w:val="14"/>
                <w:lang w:val="en-US"/>
              </w:rPr>
            </w:pPr>
            <w:r w:rsidRPr="00E30151">
              <w:rPr>
                <w:rFonts w:cs="Arial"/>
                <w:b/>
                <w:bCs/>
                <w:sz w:val="14"/>
                <w:szCs w:val="14"/>
                <w:lang w:val="en-US"/>
              </w:rPr>
              <w:t>Labelling and standard product information:</w:t>
            </w:r>
          </w:p>
        </w:tc>
      </w:tr>
      <w:tr w:rsidR="00EF76DC" w:rsidRPr="00746809" w14:paraId="2AA835D5" w14:textId="77777777" w:rsidTr="00EF76DC">
        <w:tc>
          <w:tcPr>
            <w:tcW w:w="9180" w:type="dxa"/>
            <w:shd w:val="clear" w:color="auto" w:fill="auto"/>
          </w:tcPr>
          <w:p w14:paraId="5E5CD6C5" w14:textId="2C0783D3" w:rsidR="00EF76DC" w:rsidRPr="00E30151" w:rsidRDefault="0039164E" w:rsidP="004E791C">
            <w:pPr>
              <w:numPr>
                <w:ilvl w:val="0"/>
                <w:numId w:val="1"/>
              </w:numPr>
              <w:ind w:left="584" w:hanging="227"/>
              <w:rPr>
                <w:rFonts w:cs="Arial"/>
                <w:sz w:val="14"/>
                <w:szCs w:val="14"/>
                <w:lang w:val="en-US"/>
              </w:rPr>
            </w:pPr>
            <w:r>
              <w:rPr>
                <w:rFonts w:cs="Arial"/>
                <w:sz w:val="14"/>
                <w:szCs w:val="14"/>
                <w:lang w:val="en-US"/>
              </w:rPr>
              <w:fldChar w:fldCharType="begin">
                <w:ffData>
                  <w:name w:val=""/>
                  <w:enabled/>
                  <w:calcOnExit w:val="0"/>
                  <w:textInput>
                    <w:default w:val="Ecodesign for Energy-Related Products Regulations 2010 (S.I. 2010/2617)"/>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Ecodesign for Energy-Related Products Regulations 2010 (S.I. 2010/2617)</w:t>
            </w:r>
            <w:r>
              <w:rPr>
                <w:rFonts w:cs="Arial"/>
                <w:sz w:val="14"/>
                <w:szCs w:val="14"/>
                <w:lang w:val="en-US"/>
              </w:rPr>
              <w:fldChar w:fldCharType="end"/>
            </w:r>
          </w:p>
        </w:tc>
      </w:tr>
      <w:tr w:rsidR="00EF76DC" w:rsidRPr="00746809" w14:paraId="525530BC" w14:textId="77777777" w:rsidTr="00EF76DC">
        <w:tc>
          <w:tcPr>
            <w:tcW w:w="9180" w:type="dxa"/>
            <w:shd w:val="clear" w:color="auto" w:fill="auto"/>
          </w:tcPr>
          <w:p w14:paraId="57CC43E3" w14:textId="4599E25F" w:rsidR="00EF76DC" w:rsidRPr="00E30151" w:rsidRDefault="00EF76DC" w:rsidP="00ED03FD">
            <w:pPr>
              <w:rPr>
                <w:rFonts w:cs="Arial"/>
                <w:sz w:val="14"/>
                <w:szCs w:val="14"/>
                <w:lang w:val="en-US"/>
              </w:rPr>
            </w:pPr>
          </w:p>
        </w:tc>
      </w:tr>
      <w:bookmarkEnd w:id="7"/>
      <w:tr w:rsidR="00EF76DC" w:rsidRPr="00746809" w14:paraId="13486B81" w14:textId="77777777" w:rsidTr="00EF76DC">
        <w:tc>
          <w:tcPr>
            <w:tcW w:w="9180" w:type="dxa"/>
            <w:shd w:val="clear" w:color="auto" w:fill="auto"/>
          </w:tcPr>
          <w:p w14:paraId="42CED183" w14:textId="2E4C3AA5" w:rsidR="00EF76DC" w:rsidRPr="00E30151" w:rsidRDefault="00EF76DC" w:rsidP="000A7CB0">
            <w:pPr>
              <w:rPr>
                <w:rFonts w:cs="Arial"/>
                <w:sz w:val="14"/>
                <w:szCs w:val="14"/>
                <w:lang w:val="en-US"/>
              </w:rPr>
            </w:pPr>
            <w:r w:rsidRPr="00E30151">
              <w:rPr>
                <w:rFonts w:cs="Arial"/>
                <w:b/>
                <w:bCs/>
                <w:sz w:val="14"/>
                <w:szCs w:val="14"/>
                <w:lang w:val="en-US"/>
              </w:rPr>
              <w:t>Restriction of the use of certain hazardous substances:</w:t>
            </w:r>
          </w:p>
        </w:tc>
      </w:tr>
      <w:tr w:rsidR="00EF76DC" w:rsidRPr="00746809" w14:paraId="0A100E11" w14:textId="77777777" w:rsidTr="00EF76DC">
        <w:tc>
          <w:tcPr>
            <w:tcW w:w="9180" w:type="dxa"/>
            <w:shd w:val="clear" w:color="auto" w:fill="auto"/>
          </w:tcPr>
          <w:p w14:paraId="2820B6C3" w14:textId="4D5AC6CA" w:rsidR="00EF76DC" w:rsidRPr="00E30151" w:rsidRDefault="00EF76DC"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EF76DC" w:rsidRPr="00746809" w14:paraId="63C58F84" w14:textId="77777777" w:rsidTr="00EF76DC">
        <w:tc>
          <w:tcPr>
            <w:tcW w:w="9180" w:type="dxa"/>
            <w:shd w:val="clear" w:color="auto" w:fill="auto"/>
          </w:tcPr>
          <w:p w14:paraId="0C6A4429" w14:textId="77777777" w:rsidR="00EF76DC" w:rsidRPr="00E30151" w:rsidRDefault="00EF76DC"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43495766"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2F5FAA83" w14:textId="24CD7CD7" w:rsidR="00B23897" w:rsidRPr="00E53019" w:rsidRDefault="00B23897" w:rsidP="00B23897">
      <w:pPr>
        <w:pBdr>
          <w:bottom w:val="single" w:sz="6" w:space="1" w:color="auto"/>
        </w:pBdr>
        <w:tabs>
          <w:tab w:val="left" w:pos="3402"/>
          <w:tab w:val="left" w:pos="6663"/>
        </w:tabs>
        <w:rPr>
          <w:sz w:val="18"/>
          <w:szCs w:val="18"/>
          <w:lang w:val="en-US"/>
        </w:rPr>
      </w:pPr>
      <w:r w:rsidRPr="00E53019">
        <w:rPr>
          <w:sz w:val="18"/>
          <w:szCs w:val="18"/>
          <w:lang w:val="en-US"/>
        </w:rPr>
        <w:t xml:space="preserve">Zug, </w:t>
      </w:r>
      <w:r>
        <w:rPr>
          <w:sz w:val="18"/>
          <w:szCs w:val="18"/>
          <w:lang w:val="en-US"/>
        </w:rPr>
        <w:fldChar w:fldCharType="begin">
          <w:ffData>
            <w:name w:val="Text12"/>
            <w:enabled/>
            <w:calcOnExit w:val="0"/>
            <w:textInput>
              <w:type w:val="date"/>
              <w:default w:val="2024-02-20"/>
            </w:textInput>
          </w:ffData>
        </w:fldChar>
      </w:r>
      <w:bookmarkStart w:id="9" w:name="Text12"/>
      <w:r w:rsidRPr="00E53019">
        <w:rPr>
          <w:sz w:val="18"/>
          <w:szCs w:val="18"/>
          <w:lang w:val="en-US"/>
        </w:rPr>
        <w:instrText xml:space="preserve"> FORMTEXT </w:instrText>
      </w:r>
      <w:r>
        <w:rPr>
          <w:sz w:val="18"/>
          <w:szCs w:val="18"/>
          <w:lang w:val="en-US"/>
        </w:rPr>
      </w:r>
      <w:r>
        <w:rPr>
          <w:sz w:val="18"/>
          <w:szCs w:val="18"/>
          <w:lang w:val="en-US"/>
        </w:rPr>
        <w:fldChar w:fldCharType="separate"/>
      </w:r>
      <w:r w:rsidRPr="00E53019">
        <w:rPr>
          <w:noProof/>
          <w:sz w:val="18"/>
          <w:szCs w:val="18"/>
          <w:lang w:val="en-US"/>
        </w:rPr>
        <w:t>2024-02-20</w:t>
      </w:r>
      <w:r>
        <w:rPr>
          <w:sz w:val="18"/>
          <w:szCs w:val="18"/>
          <w:lang w:val="en-US"/>
        </w:rPr>
        <w:fldChar w:fldCharType="end"/>
      </w:r>
      <w:bookmarkEnd w:id="9"/>
      <w:r w:rsidRPr="00E53019">
        <w:rPr>
          <w:sz w:val="18"/>
          <w:szCs w:val="18"/>
          <w:lang w:val="en-US"/>
        </w:rPr>
        <w:tab/>
        <w:t>Wolfgang Schr</w:t>
      </w:r>
      <w:r w:rsidR="00A97788">
        <w:rPr>
          <w:sz w:val="18"/>
          <w:szCs w:val="18"/>
          <w:lang w:val="en-US"/>
        </w:rPr>
        <w:t>oe</w:t>
      </w:r>
      <w:r w:rsidRPr="00E53019">
        <w:rPr>
          <w:sz w:val="18"/>
          <w:szCs w:val="18"/>
          <w:lang w:val="en-US"/>
        </w:rPr>
        <w:t>der</w:t>
      </w:r>
      <w:r w:rsidRPr="00E53019">
        <w:rPr>
          <w:sz w:val="18"/>
          <w:szCs w:val="18"/>
          <w:lang w:val="en-US"/>
        </w:rPr>
        <w:tab/>
      </w:r>
      <w:r w:rsidRPr="00BE1D41">
        <w:rPr>
          <w:sz w:val="18"/>
          <w:szCs w:val="18"/>
          <w:lang w:val="en-US"/>
        </w:rPr>
        <w:t xml:space="preserve">Frank </w:t>
      </w:r>
      <w:proofErr w:type="spellStart"/>
      <w:r w:rsidRPr="00BE1D41">
        <w:rPr>
          <w:sz w:val="18"/>
          <w:szCs w:val="18"/>
          <w:lang w:val="en-US"/>
        </w:rPr>
        <w:t>Hiersekorn</w:t>
      </w:r>
      <w:proofErr w:type="spellEnd"/>
    </w:p>
    <w:p w14:paraId="041D27C7" w14:textId="77777777" w:rsidR="00B23897" w:rsidRDefault="00B23897" w:rsidP="00B23897">
      <w:pPr>
        <w:pBdr>
          <w:bottom w:val="single" w:sz="6" w:space="1" w:color="auto"/>
        </w:pBdr>
        <w:tabs>
          <w:tab w:val="left" w:pos="3402"/>
          <w:tab w:val="left" w:pos="6663"/>
        </w:tabs>
        <w:rPr>
          <w:sz w:val="18"/>
          <w:szCs w:val="18"/>
          <w:lang w:val="en-US"/>
        </w:rPr>
      </w:pPr>
      <w:r w:rsidRPr="00E53019">
        <w:rPr>
          <w:sz w:val="18"/>
          <w:szCs w:val="18"/>
          <w:lang w:val="en-US"/>
        </w:rPr>
        <w:tab/>
      </w:r>
      <w:r w:rsidRPr="006010F7">
        <w:rPr>
          <w:sz w:val="18"/>
          <w:szCs w:val="18"/>
          <w:lang w:val="en-US"/>
        </w:rPr>
        <w:t>Chief Technology Officer</w:t>
      </w:r>
      <w:r>
        <w:rPr>
          <w:sz w:val="18"/>
          <w:szCs w:val="18"/>
          <w:lang w:val="en-US"/>
        </w:rPr>
        <w:t xml:space="preserve"> (CTO)</w:t>
      </w:r>
      <w:r>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6D8BBC01" w14:textId="77777777" w:rsidR="00B23897" w:rsidRDefault="00B23897" w:rsidP="00B23897">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24B873D7" w14:textId="77777777" w:rsidR="00B23897" w:rsidRPr="007928FD" w:rsidRDefault="00B23897" w:rsidP="00B23897">
      <w:pPr>
        <w:pBdr>
          <w:bottom w:val="single" w:sz="6" w:space="1" w:color="auto"/>
        </w:pBdr>
        <w:tabs>
          <w:tab w:val="left" w:pos="3402"/>
          <w:tab w:val="left" w:pos="6663"/>
        </w:tabs>
        <w:rPr>
          <w:sz w:val="16"/>
          <w:szCs w:val="16"/>
          <w:lang w:val="en-US"/>
        </w:rPr>
      </w:pPr>
      <w:r>
        <w:rPr>
          <w:sz w:val="16"/>
          <w:szCs w:val="16"/>
          <w:lang w:val="en-US"/>
        </w:rPr>
        <w:tab/>
      </w:r>
      <w:bookmarkEnd w:id="10"/>
      <w:r w:rsidRPr="007928FD">
        <w:rPr>
          <w:sz w:val="16"/>
          <w:szCs w:val="16"/>
          <w:lang w:val="en-US"/>
        </w:rPr>
        <w:t>Jürg Gisler</w:t>
      </w:r>
      <w:r w:rsidRPr="007928FD">
        <w:rPr>
          <w:sz w:val="16"/>
          <w:szCs w:val="16"/>
          <w:lang w:val="en-US"/>
        </w:rPr>
        <w:tab/>
        <w:t>Gregor Müller</w:t>
      </w:r>
    </w:p>
    <w:p w14:paraId="5340D426" w14:textId="77777777" w:rsidR="00B23897" w:rsidRPr="007F6924" w:rsidRDefault="00B23897" w:rsidP="00B23897">
      <w:pPr>
        <w:pBdr>
          <w:bottom w:val="single" w:sz="6" w:space="1" w:color="auto"/>
        </w:pBdr>
        <w:tabs>
          <w:tab w:val="left" w:pos="3402"/>
          <w:tab w:val="left" w:pos="6663"/>
        </w:tabs>
        <w:rPr>
          <w:sz w:val="16"/>
          <w:szCs w:val="16"/>
          <w:lang w:val="en-US"/>
        </w:rPr>
      </w:pPr>
      <w:r w:rsidRPr="007928FD">
        <w:rPr>
          <w:sz w:val="16"/>
          <w:szCs w:val="16"/>
          <w:lang w:val="en-US"/>
        </w:rPr>
        <w:tab/>
      </w:r>
      <w:r w:rsidRPr="00AD10F6">
        <w:rPr>
          <w:sz w:val="16"/>
          <w:szCs w:val="16"/>
          <w:lang w:val="en-GB"/>
        </w:rPr>
        <w:t>Head of Development Electronics</w:t>
      </w:r>
      <w:r>
        <w:rPr>
          <w:sz w:val="16"/>
          <w:szCs w:val="16"/>
          <w:lang w:val="en-GB"/>
        </w:rPr>
        <w:t xml:space="preserve"> (ESE)</w:t>
      </w:r>
      <w:r w:rsidRPr="007F6924">
        <w:rPr>
          <w:sz w:val="16"/>
          <w:szCs w:val="16"/>
          <w:lang w:val="en-US"/>
        </w:rPr>
        <w:tab/>
      </w:r>
      <w:r w:rsidRPr="007C5B8E">
        <w:rPr>
          <w:sz w:val="16"/>
          <w:szCs w:val="16"/>
          <w:lang w:val="en-GB"/>
        </w:rPr>
        <w:t>Head of QA</w:t>
      </w:r>
      <w:r>
        <w:rPr>
          <w:sz w:val="16"/>
          <w:szCs w:val="16"/>
          <w:lang w:val="en-GB"/>
        </w:rPr>
        <w:t xml:space="preserve"> (GLQ)</w:t>
      </w:r>
    </w:p>
    <w:p w14:paraId="59BEF94E" w14:textId="6AAE9996" w:rsidR="00FB5950" w:rsidRPr="00E66359" w:rsidRDefault="00FB5950" w:rsidP="0083022D">
      <w:pPr>
        <w:pBdr>
          <w:bottom w:val="single" w:sz="6" w:space="1" w:color="auto"/>
        </w:pBdr>
        <w:tabs>
          <w:tab w:val="left" w:pos="3402"/>
          <w:tab w:val="left" w:pos="6663"/>
        </w:tabs>
        <w:rPr>
          <w:sz w:val="16"/>
          <w:szCs w:val="16"/>
          <w:lang w:val="en-US"/>
        </w:rPr>
      </w:pPr>
    </w:p>
    <w:p w14:paraId="3BB6E39A" w14:textId="77777777" w:rsidR="00C463AC" w:rsidRPr="00E66359"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62B07F8C" w:rsidR="0095498A" w:rsidRPr="00E30151" w:rsidRDefault="0095498A" w:rsidP="005D47DB">
      <w:pPr>
        <w:jc w:val="center"/>
        <w:rPr>
          <w:sz w:val="14"/>
          <w:szCs w:val="14"/>
          <w:lang w:val="en-US"/>
        </w:rPr>
      </w:pPr>
      <w:r w:rsidRPr="00E30151">
        <w:rPr>
          <w:sz w:val="14"/>
          <w:szCs w:val="14"/>
          <w:lang w:val="en-US"/>
        </w:rPr>
        <w:t xml:space="preserve">Rev. </w:t>
      </w:r>
      <w:r w:rsidR="000263BF">
        <w:rPr>
          <w:sz w:val="14"/>
          <w:szCs w:val="14"/>
          <w:lang w:val="en-US"/>
        </w:rPr>
        <w:t>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w:t>
      </w:r>
      <w:proofErr w:type="gramStart"/>
      <w:r w:rsidR="005D47DB" w:rsidRPr="00E30151">
        <w:rPr>
          <w:b/>
          <w:bCs/>
          <w:sz w:val="14"/>
          <w:szCs w:val="14"/>
          <w:lang w:val="en-US"/>
        </w:rPr>
        <w:t>standards</w:t>
      </w:r>
      <w:proofErr w:type="gramEnd"/>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2CF17A6D" w:rsidR="005D47DB" w:rsidRPr="00E30151" w:rsidRDefault="00F62B88"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Text23"/>
                  <w:enabled/>
                  <w:calcOnExit w:val="0"/>
                  <w:textInput>
                    <w:default w:val="EN IEC 60335-2-24:2022+A11:2022 (NP 0097/24)"/>
                  </w:textInput>
                </w:ffData>
              </w:fldChar>
            </w:r>
            <w:bookmarkStart w:id="11"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60335-2-24:2022+A11:2022 (NP 0097/24)</w:t>
            </w:r>
            <w:r>
              <w:rPr>
                <w:rFonts w:cs="Arial"/>
                <w:noProof/>
                <w:sz w:val="14"/>
                <w:szCs w:val="14"/>
                <w:lang w:val="es-E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0F0A8051" w:rsidR="005D47DB" w:rsidRPr="00E30151" w:rsidRDefault="00926407"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Text24"/>
                  <w:enabled/>
                  <w:calcOnExit w:val="0"/>
                  <w:textInput>
                    <w:default w:val="EN 60335-1:2012+AC:2014+A11:2014+A13:2017+A1:2019+A2:2019+A14:2019+A15:2021 (NP 0097/24)"/>
                  </w:textInput>
                </w:ffData>
              </w:fldChar>
            </w:r>
            <w:bookmarkStart w:id="12"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60335-1:2012+AC:2014+A11:2014+A13:2017+A1:2019+A2:2019+A14:2019+A15:2021 (NP 0097/24)</w:t>
            </w:r>
            <w:r>
              <w:rPr>
                <w:rFonts w:cs="Arial"/>
                <w:noProof/>
                <w:sz w:val="14"/>
                <w:szCs w:val="14"/>
                <w:lang w:val="es-E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30C300E9" w:rsidR="005D47DB" w:rsidRPr="00E30151" w:rsidRDefault="00C10BA1"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97/24)"/>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0097/24)</w:t>
            </w:r>
            <w:r>
              <w:rPr>
                <w:rFonts w:cs="Arial"/>
                <w:noProof/>
                <w:sz w:val="14"/>
                <w:szCs w:val="14"/>
                <w:lang w:val="en-US"/>
              </w:rPr>
              <w:fldChar w:fldCharType="end"/>
            </w:r>
            <w:bookmarkEnd w:id="13"/>
          </w:p>
        </w:tc>
      </w:tr>
      <w:tr w:rsidR="00EB444C" w:rsidRPr="00E30151" w14:paraId="2B5E29F8" w14:textId="77777777" w:rsidTr="008F3E67">
        <w:trPr>
          <w:gridAfter w:val="1"/>
          <w:wAfter w:w="1281" w:type="dxa"/>
        </w:trPr>
        <w:tc>
          <w:tcPr>
            <w:tcW w:w="250" w:type="dxa"/>
            <w:shd w:val="clear" w:color="auto" w:fill="auto"/>
          </w:tcPr>
          <w:p w14:paraId="3DE957B4" w14:textId="77777777" w:rsidR="00EB444C" w:rsidRPr="00E30151" w:rsidRDefault="00EB444C" w:rsidP="006309BE">
            <w:pPr>
              <w:jc w:val="right"/>
              <w:rPr>
                <w:sz w:val="14"/>
                <w:szCs w:val="14"/>
                <w:lang w:val="en-US"/>
              </w:rPr>
            </w:pPr>
          </w:p>
        </w:tc>
        <w:tc>
          <w:tcPr>
            <w:tcW w:w="7932" w:type="dxa"/>
            <w:shd w:val="clear" w:color="auto" w:fill="auto"/>
          </w:tcPr>
          <w:p w14:paraId="3BD667F0" w14:textId="77777777" w:rsidR="00EB444C" w:rsidRDefault="00EB444C" w:rsidP="008C6643">
            <w:pPr>
              <w:numPr>
                <w:ilvl w:val="0"/>
                <w:numId w:val="1"/>
              </w:numPr>
              <w:ind w:left="584" w:hanging="227"/>
              <w:rPr>
                <w:rFonts w:cs="Arial"/>
                <w:noProof/>
                <w:sz w:val="14"/>
                <w:szCs w:val="14"/>
                <w:lang w:val="en-US"/>
              </w:rPr>
            </w:pPr>
          </w:p>
        </w:tc>
      </w:tr>
      <w:tr w:rsidR="00EB444C" w:rsidRPr="00E30151" w14:paraId="5950211D" w14:textId="77777777" w:rsidTr="008F3E67">
        <w:trPr>
          <w:gridAfter w:val="1"/>
          <w:wAfter w:w="1281" w:type="dxa"/>
        </w:trPr>
        <w:tc>
          <w:tcPr>
            <w:tcW w:w="250" w:type="dxa"/>
            <w:shd w:val="clear" w:color="auto" w:fill="auto"/>
          </w:tcPr>
          <w:p w14:paraId="50DEC903" w14:textId="77777777" w:rsidR="00EB444C" w:rsidRPr="00E30151" w:rsidRDefault="00EB444C" w:rsidP="00EB444C">
            <w:pPr>
              <w:jc w:val="right"/>
              <w:rPr>
                <w:sz w:val="14"/>
                <w:szCs w:val="14"/>
                <w:lang w:val="en-US"/>
              </w:rPr>
            </w:pPr>
          </w:p>
        </w:tc>
        <w:tc>
          <w:tcPr>
            <w:tcW w:w="7932" w:type="dxa"/>
            <w:shd w:val="clear" w:color="auto" w:fill="auto"/>
          </w:tcPr>
          <w:p w14:paraId="0DD25694" w14:textId="1554F31D" w:rsidR="00EB444C" w:rsidRPr="00E30151" w:rsidRDefault="00EB444C" w:rsidP="00EB444C">
            <w:pPr>
              <w:ind w:left="284"/>
              <w:rPr>
                <w:sz w:val="14"/>
                <w:szCs w:val="14"/>
                <w:lang w:val="en-US"/>
              </w:rPr>
            </w:pPr>
            <w:r>
              <w:rPr>
                <w:sz w:val="12"/>
                <w:szCs w:val="12"/>
                <w:lang w:val="fr-CH"/>
              </w:rPr>
              <w:t>I</w:t>
            </w:r>
            <w:r w:rsidRPr="00803531">
              <w:rPr>
                <w:sz w:val="12"/>
                <w:szCs w:val="12"/>
                <w:lang w:val="fr-CH"/>
              </w:rPr>
              <w:t>f applicable (</w:t>
            </w:r>
            <w:r w:rsidRPr="00A30B10">
              <w:rPr>
                <w:sz w:val="12"/>
                <w:szCs w:val="12"/>
                <w:lang w:val="fr-CH"/>
              </w:rPr>
              <w:t>S.I. 2016/1101</w:t>
            </w:r>
            <w:proofErr w:type="gramStart"/>
            <w:r w:rsidRPr="00803531">
              <w:rPr>
                <w:sz w:val="12"/>
                <w:szCs w:val="12"/>
                <w:lang w:val="fr-CH"/>
              </w:rPr>
              <w:t>):</w:t>
            </w:r>
            <w:proofErr w:type="gramEnd"/>
          </w:p>
        </w:tc>
      </w:tr>
      <w:tr w:rsidR="00EB444C" w:rsidRPr="00E30151" w14:paraId="02290D72" w14:textId="77777777" w:rsidTr="0071528E">
        <w:trPr>
          <w:gridAfter w:val="1"/>
          <w:wAfter w:w="1281" w:type="dxa"/>
        </w:trPr>
        <w:tc>
          <w:tcPr>
            <w:tcW w:w="250" w:type="dxa"/>
            <w:shd w:val="clear" w:color="auto" w:fill="auto"/>
          </w:tcPr>
          <w:p w14:paraId="7C46274B" w14:textId="77777777" w:rsidR="00EB444C" w:rsidRPr="00E30151" w:rsidRDefault="00EB444C" w:rsidP="00EB444C">
            <w:pPr>
              <w:jc w:val="right"/>
              <w:rPr>
                <w:sz w:val="14"/>
                <w:szCs w:val="14"/>
                <w:lang w:val="en-US"/>
              </w:rPr>
            </w:pPr>
          </w:p>
        </w:tc>
        <w:tc>
          <w:tcPr>
            <w:tcW w:w="7932" w:type="dxa"/>
            <w:shd w:val="clear" w:color="auto" w:fill="auto"/>
          </w:tcPr>
          <w:p w14:paraId="2A5E63D8" w14:textId="09251C76" w:rsidR="00EB444C" w:rsidRPr="00E30151" w:rsidRDefault="00C10BA1" w:rsidP="00EB444C">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97/24)"/>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0097/24)</w:t>
            </w:r>
            <w:r>
              <w:rPr>
                <w:rFonts w:cs="Arial"/>
                <w:noProof/>
                <w:sz w:val="14"/>
                <w:szCs w:val="14"/>
                <w:lang w:val="en-US"/>
              </w:rPr>
              <w:fldChar w:fldCharType="end"/>
            </w:r>
          </w:p>
        </w:tc>
      </w:tr>
      <w:tr w:rsidR="00531C2B" w:rsidRPr="00E30151" w14:paraId="60D74F57" w14:textId="77777777" w:rsidTr="008F3E67">
        <w:trPr>
          <w:gridAfter w:val="1"/>
          <w:wAfter w:w="1281" w:type="dxa"/>
        </w:trPr>
        <w:tc>
          <w:tcPr>
            <w:tcW w:w="250" w:type="dxa"/>
            <w:shd w:val="clear" w:color="auto" w:fill="auto"/>
          </w:tcPr>
          <w:p w14:paraId="3C27E16F" w14:textId="77777777" w:rsidR="00531C2B" w:rsidRPr="00E30151" w:rsidRDefault="00531C2B" w:rsidP="00C461F0">
            <w:pPr>
              <w:jc w:val="right"/>
              <w:rPr>
                <w:sz w:val="14"/>
                <w:szCs w:val="14"/>
                <w:lang w:val="en-US"/>
              </w:rPr>
            </w:pPr>
          </w:p>
        </w:tc>
        <w:tc>
          <w:tcPr>
            <w:tcW w:w="7932" w:type="dxa"/>
            <w:shd w:val="clear" w:color="auto" w:fill="auto"/>
          </w:tcPr>
          <w:p w14:paraId="61003AA9" w14:textId="77777777" w:rsidR="00531C2B" w:rsidRPr="00E30151" w:rsidRDefault="00531C2B"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BA66A6" w:rsidRPr="00E30151" w14:paraId="2CDDD992" w14:textId="77777777" w:rsidTr="008F3E67">
        <w:trPr>
          <w:gridAfter w:val="1"/>
          <w:wAfter w:w="1281" w:type="dxa"/>
        </w:trPr>
        <w:tc>
          <w:tcPr>
            <w:tcW w:w="250" w:type="dxa"/>
            <w:shd w:val="clear" w:color="auto" w:fill="auto"/>
          </w:tcPr>
          <w:p w14:paraId="43CA8A48" w14:textId="77777777" w:rsidR="00BA66A6" w:rsidRPr="00E30151" w:rsidRDefault="00BA66A6" w:rsidP="00BA66A6">
            <w:pPr>
              <w:jc w:val="right"/>
              <w:rPr>
                <w:sz w:val="14"/>
                <w:szCs w:val="14"/>
                <w:lang w:val="en-US"/>
              </w:rPr>
            </w:pPr>
          </w:p>
        </w:tc>
        <w:tc>
          <w:tcPr>
            <w:tcW w:w="7932" w:type="dxa"/>
            <w:shd w:val="clear" w:color="auto" w:fill="auto"/>
          </w:tcPr>
          <w:p w14:paraId="4C27C5D8" w14:textId="6EA7F607" w:rsidR="00BA66A6" w:rsidRPr="00E30151" w:rsidRDefault="008B3F22" w:rsidP="00BA66A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4"/>
          </w:p>
        </w:tc>
      </w:tr>
      <w:tr w:rsidR="00BA66A6" w:rsidRPr="00E30151" w14:paraId="1FADC27B" w14:textId="77777777" w:rsidTr="008F3E67">
        <w:trPr>
          <w:gridAfter w:val="1"/>
          <w:wAfter w:w="1281" w:type="dxa"/>
        </w:trPr>
        <w:tc>
          <w:tcPr>
            <w:tcW w:w="250" w:type="dxa"/>
            <w:shd w:val="clear" w:color="auto" w:fill="auto"/>
          </w:tcPr>
          <w:p w14:paraId="551B0044" w14:textId="77777777" w:rsidR="00BA66A6" w:rsidRPr="00E30151" w:rsidRDefault="00BA66A6" w:rsidP="00BA66A6">
            <w:pPr>
              <w:jc w:val="right"/>
              <w:rPr>
                <w:sz w:val="14"/>
                <w:szCs w:val="14"/>
                <w:lang w:val="en-US"/>
              </w:rPr>
            </w:pPr>
          </w:p>
        </w:tc>
        <w:tc>
          <w:tcPr>
            <w:tcW w:w="7932" w:type="dxa"/>
            <w:shd w:val="clear" w:color="auto" w:fill="auto"/>
          </w:tcPr>
          <w:p w14:paraId="07E60DD8" w14:textId="7E80EEF5" w:rsidR="00BA66A6" w:rsidRPr="00E30151" w:rsidRDefault="008B3F22" w:rsidP="00BA66A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5"/>
          </w:p>
        </w:tc>
      </w:tr>
      <w:tr w:rsidR="00BA66A6" w:rsidRPr="00E30151" w14:paraId="5A881250" w14:textId="77777777" w:rsidTr="008F3E67">
        <w:trPr>
          <w:gridAfter w:val="1"/>
          <w:wAfter w:w="1281" w:type="dxa"/>
        </w:trPr>
        <w:tc>
          <w:tcPr>
            <w:tcW w:w="250" w:type="dxa"/>
            <w:shd w:val="clear" w:color="auto" w:fill="auto"/>
          </w:tcPr>
          <w:p w14:paraId="041F4BA7" w14:textId="50880D8D" w:rsidR="00BA66A6" w:rsidRPr="00E30151" w:rsidRDefault="00BA66A6" w:rsidP="00BA66A6">
            <w:pPr>
              <w:jc w:val="right"/>
              <w:rPr>
                <w:sz w:val="14"/>
                <w:szCs w:val="14"/>
                <w:lang w:val="en-US"/>
              </w:rPr>
            </w:pPr>
          </w:p>
        </w:tc>
        <w:tc>
          <w:tcPr>
            <w:tcW w:w="7932" w:type="dxa"/>
            <w:shd w:val="clear" w:color="auto" w:fill="auto"/>
          </w:tcPr>
          <w:p w14:paraId="3FA5E67D" w14:textId="6C68F3A9" w:rsidR="00BA66A6" w:rsidRPr="00E30151" w:rsidRDefault="008B3F22" w:rsidP="00BA66A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6"/>
          </w:p>
        </w:tc>
      </w:tr>
      <w:tr w:rsidR="00BA66A6" w:rsidRPr="00E30151" w14:paraId="1AC11E07" w14:textId="77777777" w:rsidTr="008F3E67">
        <w:trPr>
          <w:gridAfter w:val="1"/>
          <w:wAfter w:w="1281" w:type="dxa"/>
        </w:trPr>
        <w:tc>
          <w:tcPr>
            <w:tcW w:w="250" w:type="dxa"/>
            <w:shd w:val="clear" w:color="auto" w:fill="auto"/>
          </w:tcPr>
          <w:p w14:paraId="31337D27" w14:textId="77777777" w:rsidR="00BA66A6" w:rsidRPr="00E30151" w:rsidRDefault="00BA66A6" w:rsidP="00BA66A6">
            <w:pPr>
              <w:jc w:val="right"/>
              <w:rPr>
                <w:sz w:val="14"/>
                <w:szCs w:val="14"/>
                <w:lang w:val="en-US"/>
              </w:rPr>
            </w:pPr>
          </w:p>
        </w:tc>
        <w:tc>
          <w:tcPr>
            <w:tcW w:w="7932" w:type="dxa"/>
            <w:shd w:val="clear" w:color="auto" w:fill="auto"/>
          </w:tcPr>
          <w:p w14:paraId="1F54FED6" w14:textId="421F3F0A" w:rsidR="00BA66A6" w:rsidRPr="00E30151" w:rsidRDefault="00FE7B2D" w:rsidP="00BA66A6">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7"/>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23D76" w:rsidRPr="00E12F5A" w14:paraId="4D721A5B" w14:textId="77777777" w:rsidTr="008F3E67">
        <w:trPr>
          <w:gridAfter w:val="1"/>
          <w:wAfter w:w="1281" w:type="dxa"/>
        </w:trPr>
        <w:tc>
          <w:tcPr>
            <w:tcW w:w="250" w:type="dxa"/>
            <w:shd w:val="clear" w:color="auto" w:fill="auto"/>
          </w:tcPr>
          <w:p w14:paraId="52A937CD" w14:textId="77777777" w:rsidR="00C23D76" w:rsidRPr="00E12F5A" w:rsidRDefault="00C23D76" w:rsidP="00C23D76">
            <w:pPr>
              <w:jc w:val="right"/>
              <w:rPr>
                <w:sz w:val="14"/>
                <w:szCs w:val="14"/>
                <w:lang w:val="fr-CH"/>
              </w:rPr>
            </w:pPr>
          </w:p>
        </w:tc>
        <w:tc>
          <w:tcPr>
            <w:tcW w:w="7932" w:type="dxa"/>
            <w:shd w:val="clear" w:color="auto" w:fill="auto"/>
          </w:tcPr>
          <w:p w14:paraId="40CE8286" w14:textId="0DC74F33" w:rsidR="00C23D76" w:rsidRPr="00E12F5A" w:rsidRDefault="00C23D76" w:rsidP="00C23D76">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proofErr w:type="gramStart"/>
            <w:r w:rsidRPr="00803531">
              <w:rPr>
                <w:sz w:val="12"/>
                <w:szCs w:val="12"/>
                <w:lang w:val="fr-CH"/>
              </w:rPr>
              <w:t>):</w:t>
            </w:r>
            <w:proofErr w:type="gramEnd"/>
          </w:p>
        </w:tc>
      </w:tr>
      <w:tr w:rsidR="00C23D76" w:rsidRPr="00E12F5A" w14:paraId="3B57B7E0" w14:textId="77777777" w:rsidTr="008F3E67">
        <w:trPr>
          <w:gridAfter w:val="1"/>
          <w:wAfter w:w="1281" w:type="dxa"/>
        </w:trPr>
        <w:tc>
          <w:tcPr>
            <w:tcW w:w="250" w:type="dxa"/>
            <w:shd w:val="clear" w:color="auto" w:fill="auto"/>
          </w:tcPr>
          <w:p w14:paraId="2D6A006F" w14:textId="77777777" w:rsidR="00C23D76" w:rsidRPr="00E12F5A" w:rsidRDefault="00C23D76" w:rsidP="00C23D76">
            <w:pPr>
              <w:jc w:val="right"/>
              <w:rPr>
                <w:sz w:val="14"/>
                <w:szCs w:val="14"/>
                <w:lang w:val="fr-CH"/>
              </w:rPr>
            </w:pPr>
          </w:p>
        </w:tc>
        <w:tc>
          <w:tcPr>
            <w:tcW w:w="7932" w:type="dxa"/>
            <w:shd w:val="clear" w:color="auto" w:fill="auto"/>
          </w:tcPr>
          <w:p w14:paraId="569F60F7" w14:textId="1E811600" w:rsidR="00C23D76" w:rsidRPr="00C23D76" w:rsidRDefault="00AE014A" w:rsidP="00C23D76">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C23D76" w:rsidRPr="00E12F5A" w14:paraId="27AC300B" w14:textId="77777777" w:rsidTr="008F3E67">
        <w:trPr>
          <w:gridAfter w:val="1"/>
          <w:wAfter w:w="1281" w:type="dxa"/>
        </w:trPr>
        <w:tc>
          <w:tcPr>
            <w:tcW w:w="250" w:type="dxa"/>
            <w:shd w:val="clear" w:color="auto" w:fill="auto"/>
          </w:tcPr>
          <w:p w14:paraId="2F35E58B" w14:textId="77777777" w:rsidR="00C23D76" w:rsidRPr="00E12F5A" w:rsidRDefault="00C23D76" w:rsidP="00C461F0">
            <w:pPr>
              <w:jc w:val="right"/>
              <w:rPr>
                <w:sz w:val="14"/>
                <w:szCs w:val="14"/>
                <w:lang w:val="fr-CH"/>
              </w:rPr>
            </w:pPr>
          </w:p>
        </w:tc>
        <w:tc>
          <w:tcPr>
            <w:tcW w:w="7932" w:type="dxa"/>
            <w:shd w:val="clear" w:color="auto" w:fill="auto"/>
          </w:tcPr>
          <w:p w14:paraId="41B3BED1" w14:textId="77777777" w:rsidR="00C23D76" w:rsidRPr="00E12F5A" w:rsidRDefault="00C23D76"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proofErr w:type="gramStart"/>
            <w:r w:rsidR="00C461F0" w:rsidRPr="00E12F5A">
              <w:rPr>
                <w:b/>
                <w:bCs/>
                <w:sz w:val="14"/>
                <w:szCs w:val="14"/>
                <w:lang w:val="fr-CH"/>
              </w:rPr>
              <w:t>equipment</w:t>
            </w:r>
            <w:proofErr w:type="spellEnd"/>
            <w:r w:rsidR="00C461F0" w:rsidRPr="00E12F5A">
              <w:rPr>
                <w:b/>
                <w:bCs/>
                <w:sz w:val="14"/>
                <w:szCs w:val="14"/>
                <w:lang w:val="fr-CH"/>
              </w:rPr>
              <w:t>:</w:t>
            </w:r>
            <w:proofErr w:type="gramEnd"/>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proofErr w:type="gramStart"/>
            <w:r w:rsidR="00C461F0" w:rsidRPr="00E12F5A">
              <w:rPr>
                <w:sz w:val="12"/>
                <w:szCs w:val="12"/>
                <w:lang w:val="fr-CH"/>
              </w:rPr>
              <w:t>):</w:t>
            </w:r>
            <w:proofErr w:type="gramEnd"/>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2A61E728" w:rsidR="00C461F0" w:rsidRPr="00E12F5A" w:rsidRDefault="00350981" w:rsidP="00C461F0">
            <w:pPr>
              <w:numPr>
                <w:ilvl w:val="0"/>
                <w:numId w:val="1"/>
              </w:numPr>
              <w:ind w:left="584" w:hanging="227"/>
              <w:rPr>
                <w:rFonts w:cs="Arial"/>
                <w:noProof/>
                <w:sz w:val="14"/>
                <w:szCs w:val="14"/>
                <w:lang w:val="fr-CH"/>
              </w:rPr>
            </w:pPr>
            <w:r w:rsidRPr="00F23C00">
              <w:rPr>
                <w:rFonts w:cs="Arial"/>
                <w:noProof/>
                <w:sz w:val="14"/>
                <w:szCs w:val="14"/>
                <w:lang w:val="en-US"/>
              </w:rPr>
              <w:fldChar w:fldCharType="begin">
                <w:ffData>
                  <w:name w:val=""/>
                  <w:enabled/>
                  <w:calcOnExit w:val="0"/>
                  <w:textInput>
                    <w:default w:val="EN 300 328 V2.2.2 (NP 0095/24)"/>
                  </w:textInput>
                </w:ffData>
              </w:fldChar>
            </w:r>
            <w:r w:rsidRPr="00F23C00">
              <w:rPr>
                <w:rFonts w:cs="Arial"/>
                <w:noProof/>
                <w:sz w:val="14"/>
                <w:szCs w:val="14"/>
                <w:lang w:val="en-US"/>
              </w:rPr>
              <w:instrText xml:space="preserve"> FORMTEXT </w:instrText>
            </w:r>
            <w:r w:rsidRPr="00F23C00">
              <w:rPr>
                <w:rFonts w:cs="Arial"/>
                <w:noProof/>
                <w:sz w:val="14"/>
                <w:szCs w:val="14"/>
                <w:lang w:val="en-US"/>
              </w:rPr>
            </w:r>
            <w:r w:rsidRPr="00F23C00">
              <w:rPr>
                <w:rFonts w:cs="Arial"/>
                <w:noProof/>
                <w:sz w:val="14"/>
                <w:szCs w:val="14"/>
                <w:lang w:val="en-US"/>
              </w:rPr>
              <w:fldChar w:fldCharType="separate"/>
            </w:r>
            <w:r w:rsidRPr="00F23C00">
              <w:rPr>
                <w:rFonts w:cs="Arial"/>
                <w:noProof/>
                <w:sz w:val="14"/>
                <w:szCs w:val="14"/>
                <w:lang w:val="en-US"/>
              </w:rPr>
              <w:t>EN 300 328 V2.2.2 (NP 0095/24)</w:t>
            </w:r>
            <w:r w:rsidRPr="00F23C00">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C45731" w:rsidRPr="00E30151" w14:paraId="49BA4372" w14:textId="77777777" w:rsidTr="008F3E67">
        <w:trPr>
          <w:gridAfter w:val="1"/>
          <w:wAfter w:w="1281" w:type="dxa"/>
        </w:trPr>
        <w:tc>
          <w:tcPr>
            <w:tcW w:w="250" w:type="dxa"/>
            <w:shd w:val="clear" w:color="auto" w:fill="auto"/>
          </w:tcPr>
          <w:p w14:paraId="1C6E2AB1" w14:textId="77777777" w:rsidR="00C45731" w:rsidRPr="00E30151" w:rsidRDefault="00C45731" w:rsidP="00C45731">
            <w:pPr>
              <w:jc w:val="right"/>
              <w:rPr>
                <w:sz w:val="14"/>
                <w:szCs w:val="14"/>
                <w:lang w:val="en-US"/>
              </w:rPr>
            </w:pPr>
          </w:p>
        </w:tc>
        <w:tc>
          <w:tcPr>
            <w:tcW w:w="7932" w:type="dxa"/>
            <w:shd w:val="clear" w:color="auto" w:fill="auto"/>
          </w:tcPr>
          <w:p w14:paraId="496884C5" w14:textId="6D558A7C" w:rsidR="00C45731" w:rsidRDefault="00C45731" w:rsidP="00C45731">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62552-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62552-1:2020</w:t>
            </w:r>
            <w:r>
              <w:rPr>
                <w:rFonts w:cs="Arial"/>
                <w:noProof/>
                <w:sz w:val="14"/>
                <w:szCs w:val="14"/>
                <w:lang w:val="es-ES"/>
              </w:rPr>
              <w:fldChar w:fldCharType="end"/>
            </w:r>
          </w:p>
        </w:tc>
      </w:tr>
      <w:tr w:rsidR="00C45731" w:rsidRPr="00E30151" w14:paraId="13C3D504" w14:textId="77777777" w:rsidTr="00377177">
        <w:trPr>
          <w:gridAfter w:val="1"/>
          <w:wAfter w:w="1281" w:type="dxa"/>
        </w:trPr>
        <w:tc>
          <w:tcPr>
            <w:tcW w:w="250" w:type="dxa"/>
            <w:shd w:val="clear" w:color="auto" w:fill="auto"/>
          </w:tcPr>
          <w:p w14:paraId="17434D10" w14:textId="77777777" w:rsidR="00C45731" w:rsidRPr="00E30151" w:rsidRDefault="00C45731" w:rsidP="00C45731">
            <w:pPr>
              <w:jc w:val="right"/>
              <w:rPr>
                <w:sz w:val="14"/>
                <w:szCs w:val="14"/>
                <w:lang w:val="en-US"/>
              </w:rPr>
            </w:pPr>
          </w:p>
        </w:tc>
        <w:tc>
          <w:tcPr>
            <w:tcW w:w="7932" w:type="dxa"/>
            <w:shd w:val="clear" w:color="auto" w:fill="auto"/>
          </w:tcPr>
          <w:p w14:paraId="0BF010DE" w14:textId="05AEBA8D" w:rsidR="00C45731" w:rsidRDefault="00C45731" w:rsidP="00C45731">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62552-2: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62552-2:2020</w:t>
            </w:r>
            <w:r>
              <w:rPr>
                <w:rFonts w:cs="Arial"/>
                <w:noProof/>
                <w:sz w:val="14"/>
                <w:szCs w:val="14"/>
                <w:lang w:val="es-ES"/>
              </w:rPr>
              <w:fldChar w:fldCharType="end"/>
            </w:r>
          </w:p>
        </w:tc>
      </w:tr>
      <w:tr w:rsidR="00C45731" w:rsidRPr="00E30151" w14:paraId="529EDAA9" w14:textId="77777777" w:rsidTr="008F3E67">
        <w:trPr>
          <w:gridAfter w:val="1"/>
          <w:wAfter w:w="1281" w:type="dxa"/>
        </w:trPr>
        <w:tc>
          <w:tcPr>
            <w:tcW w:w="250" w:type="dxa"/>
            <w:shd w:val="clear" w:color="auto" w:fill="auto"/>
          </w:tcPr>
          <w:p w14:paraId="034BE60D" w14:textId="77777777" w:rsidR="00C45731" w:rsidRPr="00E30151" w:rsidRDefault="00C45731" w:rsidP="00C45731">
            <w:pPr>
              <w:jc w:val="right"/>
              <w:rPr>
                <w:sz w:val="14"/>
                <w:szCs w:val="14"/>
                <w:lang w:val="en-US"/>
              </w:rPr>
            </w:pPr>
          </w:p>
        </w:tc>
        <w:tc>
          <w:tcPr>
            <w:tcW w:w="7932" w:type="dxa"/>
            <w:shd w:val="clear" w:color="auto" w:fill="auto"/>
          </w:tcPr>
          <w:p w14:paraId="11C52165" w14:textId="1B375E4F" w:rsidR="00C45731" w:rsidRDefault="00C45731" w:rsidP="00C45731">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62552-3: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62552-3:2020</w:t>
            </w:r>
            <w:r>
              <w:rPr>
                <w:rFonts w:cs="Arial"/>
                <w:noProof/>
                <w:sz w:val="14"/>
                <w:szCs w:val="14"/>
                <w:lang w:val="es-ES"/>
              </w:rPr>
              <w:fldChar w:fldCharType="end"/>
            </w:r>
          </w:p>
        </w:tc>
      </w:tr>
      <w:tr w:rsidR="008C3A7A" w:rsidRPr="00E30151" w14:paraId="28B83D13" w14:textId="77777777" w:rsidTr="008F3E67">
        <w:trPr>
          <w:gridAfter w:val="1"/>
          <w:wAfter w:w="1281" w:type="dxa"/>
        </w:trPr>
        <w:tc>
          <w:tcPr>
            <w:tcW w:w="250" w:type="dxa"/>
            <w:shd w:val="clear" w:color="auto" w:fill="auto"/>
          </w:tcPr>
          <w:p w14:paraId="6DA00C32" w14:textId="77777777" w:rsidR="008C3A7A" w:rsidRPr="00E30151" w:rsidRDefault="008C3A7A" w:rsidP="00C45731">
            <w:pPr>
              <w:jc w:val="right"/>
              <w:rPr>
                <w:sz w:val="14"/>
                <w:szCs w:val="14"/>
                <w:lang w:val="en-US"/>
              </w:rPr>
            </w:pPr>
          </w:p>
        </w:tc>
        <w:tc>
          <w:tcPr>
            <w:tcW w:w="7932" w:type="dxa"/>
            <w:shd w:val="clear" w:color="auto" w:fill="auto"/>
          </w:tcPr>
          <w:p w14:paraId="3000C5FD" w14:textId="3F0BC44A" w:rsidR="008C3A7A" w:rsidRDefault="008C3A7A" w:rsidP="00C45731">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1:2010+A11:2012"/>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60704-1:2010+A11:2012</w:t>
            </w:r>
            <w:r>
              <w:rPr>
                <w:rFonts w:cs="Arial"/>
                <w:noProof/>
                <w:sz w:val="14"/>
                <w:szCs w:val="14"/>
                <w:lang w:val="es-ES"/>
              </w:rPr>
              <w:fldChar w:fldCharType="end"/>
            </w:r>
          </w:p>
        </w:tc>
      </w:tr>
      <w:tr w:rsidR="0045398A" w:rsidRPr="00E30151" w14:paraId="1B175634" w14:textId="77777777" w:rsidTr="008F3E67">
        <w:trPr>
          <w:gridAfter w:val="1"/>
          <w:wAfter w:w="1281" w:type="dxa"/>
        </w:trPr>
        <w:tc>
          <w:tcPr>
            <w:tcW w:w="250" w:type="dxa"/>
            <w:shd w:val="clear" w:color="auto" w:fill="auto"/>
          </w:tcPr>
          <w:p w14:paraId="0BDD9336" w14:textId="77777777" w:rsidR="0045398A" w:rsidRPr="00E30151" w:rsidRDefault="0045398A" w:rsidP="00C45731">
            <w:pPr>
              <w:jc w:val="right"/>
              <w:rPr>
                <w:sz w:val="14"/>
                <w:szCs w:val="14"/>
                <w:lang w:val="en-US"/>
              </w:rPr>
            </w:pPr>
          </w:p>
        </w:tc>
        <w:tc>
          <w:tcPr>
            <w:tcW w:w="7932" w:type="dxa"/>
            <w:shd w:val="clear" w:color="auto" w:fill="auto"/>
          </w:tcPr>
          <w:p w14:paraId="4E65310B" w14:textId="6A0FB143" w:rsidR="0045398A" w:rsidRDefault="00A80A29" w:rsidP="00C45731">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14:2013+A11:2015+A1:201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60704-2-14:2013+A11:2015+A1:2019</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746809"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357634D3" w:rsidR="001F76D0" w:rsidRPr="00E30151" w:rsidRDefault="008F4935"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42883566" w14:textId="70CB8C36" w:rsidR="0075010A" w:rsidRPr="00C910C9" w:rsidRDefault="00720688" w:rsidP="0075010A">
      <w:pPr>
        <w:tabs>
          <w:tab w:val="center" w:pos="4536"/>
        </w:tabs>
        <w:rPr>
          <w:sz w:val="14"/>
          <w:szCs w:val="14"/>
          <w:lang w:val="en-US"/>
        </w:rPr>
      </w:pPr>
      <w:r w:rsidRPr="00E30151">
        <w:rPr>
          <w:sz w:val="14"/>
          <w:szCs w:val="14"/>
          <w:lang w:val="en-US"/>
        </w:rPr>
        <w:br w:type="page"/>
      </w:r>
      <w:r w:rsidR="0075010A" w:rsidRPr="003B5C24">
        <w:rPr>
          <w:b/>
          <w:bCs/>
          <w:sz w:val="14"/>
          <w:szCs w:val="14"/>
          <w:lang w:val="en-US"/>
        </w:rPr>
        <w:lastRenderedPageBreak/>
        <w:t>Type</w:t>
      </w:r>
      <w:r w:rsidR="00794158" w:rsidRPr="003B5C24">
        <w:rPr>
          <w:b/>
          <w:bCs/>
          <w:sz w:val="14"/>
          <w:szCs w:val="14"/>
          <w:lang w:val="en-US"/>
        </w:rPr>
        <w:t xml:space="preserve"> </w:t>
      </w:r>
      <w:r w:rsidR="0075010A" w:rsidRPr="003B5C24">
        <w:rPr>
          <w:b/>
          <w:bCs/>
          <w:sz w:val="14"/>
          <w:szCs w:val="14"/>
          <w:lang w:val="en-US"/>
        </w:rPr>
        <w:t>list</w:t>
      </w:r>
    </w:p>
    <w:p w14:paraId="46B192D2" w14:textId="77777777" w:rsidR="00E05CDC" w:rsidRPr="001915D0" w:rsidRDefault="00E05CDC" w:rsidP="0075010A">
      <w:pPr>
        <w:tabs>
          <w:tab w:val="center" w:pos="4536"/>
        </w:tabs>
        <w:rPr>
          <w:b/>
          <w:bCs/>
          <w:sz w:val="8"/>
          <w:szCs w:val="8"/>
          <w:lang w:val="en-US"/>
        </w:rPr>
      </w:pPr>
    </w:p>
    <w:tbl>
      <w:tblPr>
        <w:tblW w:w="9133" w:type="dxa"/>
        <w:tblInd w:w="284" w:type="dxa"/>
        <w:tblLook w:val="04A0" w:firstRow="1" w:lastRow="0" w:firstColumn="1" w:lastColumn="0" w:noHBand="0" w:noVBand="1"/>
      </w:tblPr>
      <w:tblGrid>
        <w:gridCol w:w="252"/>
        <w:gridCol w:w="2578"/>
        <w:gridCol w:w="6303"/>
      </w:tblGrid>
      <w:tr w:rsidR="003B5C24" w:rsidRPr="003555BA" w14:paraId="4EE558A9" w14:textId="77777777" w:rsidTr="006D43FB">
        <w:trPr>
          <w:trHeight w:val="153"/>
          <w:tblHeader/>
        </w:trPr>
        <w:tc>
          <w:tcPr>
            <w:tcW w:w="252" w:type="dxa"/>
            <w:shd w:val="clear" w:color="auto" w:fill="auto"/>
          </w:tcPr>
          <w:p w14:paraId="0742C69A" w14:textId="77777777" w:rsidR="003B5C24" w:rsidRPr="00794158" w:rsidRDefault="003B5C24" w:rsidP="00161887">
            <w:pPr>
              <w:jc w:val="right"/>
              <w:rPr>
                <w:sz w:val="14"/>
                <w:szCs w:val="14"/>
                <w:lang w:val="fr-CH"/>
              </w:rPr>
            </w:pPr>
          </w:p>
        </w:tc>
        <w:tc>
          <w:tcPr>
            <w:tcW w:w="2578" w:type="dxa"/>
            <w:tcBorders>
              <w:right w:val="single" w:sz="4" w:space="0" w:color="auto"/>
            </w:tcBorders>
            <w:shd w:val="clear" w:color="auto" w:fill="FFFFFF"/>
            <w:vAlign w:val="bottom"/>
          </w:tcPr>
          <w:p w14:paraId="27C9A996" w14:textId="5F5F9A51" w:rsidR="003B5C24" w:rsidRPr="006309BE" w:rsidRDefault="003B5C24" w:rsidP="00161887">
            <w:pPr>
              <w:ind w:left="284"/>
              <w:rPr>
                <w:rFonts w:cs="Arial"/>
                <w:b/>
                <w:bCs/>
                <w:color w:val="000000"/>
                <w:sz w:val="14"/>
                <w:szCs w:val="14"/>
              </w:rPr>
            </w:pPr>
            <w:r>
              <w:rPr>
                <w:rFonts w:cs="Arial"/>
                <w:b/>
                <w:bCs/>
                <w:color w:val="000000"/>
                <w:sz w:val="14"/>
                <w:szCs w:val="14"/>
              </w:rPr>
              <w:t xml:space="preserve">Model </w:t>
            </w:r>
            <w:proofErr w:type="spellStart"/>
            <w:r>
              <w:rPr>
                <w:rFonts w:cs="Arial"/>
                <w:b/>
                <w:bCs/>
                <w:color w:val="000000"/>
                <w:sz w:val="14"/>
                <w:szCs w:val="14"/>
              </w:rPr>
              <w:t>designation</w:t>
            </w:r>
            <w:proofErr w:type="spellEnd"/>
          </w:p>
        </w:tc>
        <w:tc>
          <w:tcPr>
            <w:tcW w:w="6303" w:type="dxa"/>
            <w:tcBorders>
              <w:left w:val="single" w:sz="4" w:space="0" w:color="auto"/>
            </w:tcBorders>
            <w:shd w:val="clear" w:color="auto" w:fill="FFFFFF"/>
            <w:vAlign w:val="center"/>
          </w:tcPr>
          <w:p w14:paraId="303DD371" w14:textId="129AA7BF" w:rsidR="003B5C24" w:rsidRPr="003A7526" w:rsidRDefault="003B5C24" w:rsidP="003555BA">
            <w:pPr>
              <w:ind w:left="284"/>
              <w:rPr>
                <w:rFonts w:cs="Arial"/>
                <w:b/>
                <w:bCs/>
                <w:color w:val="000000"/>
                <w:sz w:val="14"/>
                <w:szCs w:val="14"/>
                <w:lang w:val="it-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p>
        </w:tc>
      </w:tr>
      <w:tr w:rsidR="003B5C24" w:rsidRPr="003555BA" w14:paraId="21649774" w14:textId="77777777" w:rsidTr="001925CC">
        <w:trPr>
          <w:trHeight w:val="39"/>
          <w:tblHeader/>
        </w:trPr>
        <w:tc>
          <w:tcPr>
            <w:tcW w:w="252" w:type="dxa"/>
            <w:tcBorders>
              <w:bottom w:val="single" w:sz="4" w:space="0" w:color="auto"/>
            </w:tcBorders>
            <w:shd w:val="clear" w:color="auto" w:fill="auto"/>
          </w:tcPr>
          <w:p w14:paraId="4F873797" w14:textId="77777777" w:rsidR="003B5C24" w:rsidRPr="003A7526" w:rsidRDefault="003B5C24" w:rsidP="00161887">
            <w:pPr>
              <w:jc w:val="right"/>
              <w:rPr>
                <w:sz w:val="14"/>
                <w:szCs w:val="14"/>
                <w:lang w:val="it-CH"/>
              </w:rPr>
            </w:pPr>
          </w:p>
        </w:tc>
        <w:tc>
          <w:tcPr>
            <w:tcW w:w="2578" w:type="dxa"/>
            <w:tcBorders>
              <w:bottom w:val="single" w:sz="4" w:space="0" w:color="auto"/>
              <w:right w:val="single" w:sz="4" w:space="0" w:color="auto"/>
            </w:tcBorders>
            <w:shd w:val="clear" w:color="auto" w:fill="auto"/>
          </w:tcPr>
          <w:p w14:paraId="116C80C9" w14:textId="77777777" w:rsidR="003B5C24" w:rsidRPr="003A7526" w:rsidRDefault="003B5C24" w:rsidP="00161887">
            <w:pPr>
              <w:ind w:left="284"/>
              <w:rPr>
                <w:rFonts w:cs="Arial"/>
                <w:b/>
                <w:bCs/>
                <w:color w:val="000000"/>
                <w:sz w:val="14"/>
                <w:szCs w:val="14"/>
                <w:lang w:val="it-CH"/>
              </w:rPr>
            </w:pPr>
          </w:p>
        </w:tc>
        <w:tc>
          <w:tcPr>
            <w:tcW w:w="6303" w:type="dxa"/>
            <w:tcBorders>
              <w:left w:val="single" w:sz="4" w:space="0" w:color="auto"/>
              <w:bottom w:val="single" w:sz="4" w:space="0" w:color="auto"/>
            </w:tcBorders>
            <w:shd w:val="clear" w:color="auto" w:fill="auto"/>
          </w:tcPr>
          <w:p w14:paraId="0A956C33" w14:textId="77777777" w:rsidR="003B5C24" w:rsidRPr="003A7526" w:rsidRDefault="003B5C24" w:rsidP="00161887">
            <w:pPr>
              <w:ind w:left="284"/>
              <w:rPr>
                <w:rFonts w:cs="Arial"/>
                <w:color w:val="000000"/>
                <w:sz w:val="14"/>
                <w:szCs w:val="14"/>
                <w:lang w:val="it-CH"/>
              </w:rPr>
            </w:pPr>
          </w:p>
        </w:tc>
      </w:tr>
      <w:tr w:rsidR="003B5C24" w:rsidRPr="003555BA" w14:paraId="24843D7D" w14:textId="77777777" w:rsidTr="006D43FB">
        <w:trPr>
          <w:trHeight w:val="153"/>
          <w:tblHeader/>
        </w:trPr>
        <w:tc>
          <w:tcPr>
            <w:tcW w:w="252" w:type="dxa"/>
            <w:tcBorders>
              <w:top w:val="single" w:sz="4" w:space="0" w:color="auto"/>
            </w:tcBorders>
            <w:shd w:val="clear" w:color="auto" w:fill="auto"/>
          </w:tcPr>
          <w:p w14:paraId="2B12F616" w14:textId="77777777" w:rsidR="003B5C24" w:rsidRPr="006E7D2F" w:rsidRDefault="003B5C24" w:rsidP="00161887">
            <w:pPr>
              <w:jc w:val="right"/>
              <w:rPr>
                <w:rFonts w:cs="Arial"/>
                <w:sz w:val="14"/>
                <w:szCs w:val="14"/>
                <w:lang w:val="it-CH"/>
              </w:rPr>
            </w:pPr>
          </w:p>
        </w:tc>
        <w:tc>
          <w:tcPr>
            <w:tcW w:w="2578" w:type="dxa"/>
            <w:tcBorders>
              <w:top w:val="single" w:sz="4" w:space="0" w:color="auto"/>
              <w:right w:val="single" w:sz="4" w:space="0" w:color="auto"/>
            </w:tcBorders>
            <w:shd w:val="clear" w:color="auto" w:fill="auto"/>
            <w:vAlign w:val="bottom"/>
          </w:tcPr>
          <w:p w14:paraId="117785A2" w14:textId="77777777" w:rsidR="003B5C24" w:rsidRPr="00DF77B3" w:rsidRDefault="003B5C24" w:rsidP="00161887">
            <w:pPr>
              <w:ind w:left="284"/>
              <w:rPr>
                <w:rFonts w:cs="Arial"/>
                <w:color w:val="000000"/>
                <w:sz w:val="14"/>
                <w:szCs w:val="14"/>
                <w:lang w:val="it-CH"/>
              </w:rPr>
            </w:pPr>
          </w:p>
        </w:tc>
        <w:tc>
          <w:tcPr>
            <w:tcW w:w="6303" w:type="dxa"/>
            <w:tcBorders>
              <w:top w:val="single" w:sz="4" w:space="0" w:color="auto"/>
              <w:left w:val="single" w:sz="4" w:space="0" w:color="auto"/>
            </w:tcBorders>
            <w:shd w:val="clear" w:color="auto" w:fill="auto"/>
            <w:vAlign w:val="bottom"/>
          </w:tcPr>
          <w:p w14:paraId="314E50F3" w14:textId="77777777" w:rsidR="003B5C24" w:rsidRPr="00DF77B3" w:rsidRDefault="003B5C24" w:rsidP="00161887">
            <w:pPr>
              <w:ind w:left="284"/>
              <w:rPr>
                <w:rFonts w:cs="Arial"/>
                <w:color w:val="000000"/>
                <w:sz w:val="14"/>
                <w:szCs w:val="14"/>
                <w:lang w:val="it-CH"/>
              </w:rPr>
            </w:pPr>
          </w:p>
        </w:tc>
      </w:tr>
      <w:tr w:rsidR="006C2EE6" w:rsidRPr="005879E0" w14:paraId="0DF1DDE3" w14:textId="77777777" w:rsidTr="006D43FB">
        <w:trPr>
          <w:trHeight w:val="153"/>
        </w:trPr>
        <w:tc>
          <w:tcPr>
            <w:tcW w:w="252" w:type="dxa"/>
            <w:shd w:val="clear" w:color="auto" w:fill="auto"/>
          </w:tcPr>
          <w:p w14:paraId="75DE2DDC" w14:textId="77777777" w:rsidR="006C2EE6" w:rsidRPr="005879E0" w:rsidRDefault="006C2EE6" w:rsidP="006C2EE6">
            <w:pPr>
              <w:jc w:val="right"/>
              <w:rPr>
                <w:rFonts w:cs="Arial"/>
                <w:sz w:val="14"/>
                <w:szCs w:val="14"/>
                <w:lang w:val="it-CH"/>
              </w:rPr>
            </w:pPr>
          </w:p>
        </w:tc>
        <w:tc>
          <w:tcPr>
            <w:tcW w:w="2578" w:type="dxa"/>
            <w:tcBorders>
              <w:right w:val="single" w:sz="4" w:space="0" w:color="auto"/>
            </w:tcBorders>
            <w:shd w:val="clear" w:color="auto" w:fill="auto"/>
          </w:tcPr>
          <w:p w14:paraId="679242D0" w14:textId="3653E91B" w:rsidR="006C2EE6" w:rsidRPr="005879E0" w:rsidRDefault="006C2EE6" w:rsidP="006C2EE6">
            <w:pPr>
              <w:ind w:left="284"/>
              <w:rPr>
                <w:rFonts w:cs="Arial"/>
                <w:b/>
                <w:bCs/>
                <w:color w:val="000000"/>
                <w:sz w:val="14"/>
                <w:szCs w:val="14"/>
                <w:lang w:val="it-CH"/>
              </w:rPr>
            </w:pPr>
            <w:proofErr w:type="spellStart"/>
            <w:r w:rsidRPr="006C2EE6">
              <w:rPr>
                <w:rFonts w:cs="Arial"/>
                <w:b/>
                <w:bCs/>
                <w:color w:val="000000"/>
                <w:sz w:val="14"/>
                <w:szCs w:val="14"/>
                <w:lang w:val="it-CH"/>
              </w:rPr>
              <w:t>CombiCooler</w:t>
            </w:r>
            <w:proofErr w:type="spellEnd"/>
            <w:r w:rsidRPr="006C2EE6">
              <w:rPr>
                <w:rFonts w:cs="Arial"/>
                <w:b/>
                <w:bCs/>
                <w:color w:val="000000"/>
                <w:sz w:val="14"/>
                <w:szCs w:val="14"/>
                <w:lang w:val="it-CH"/>
              </w:rPr>
              <w:t xml:space="preserve"> V4000 178KNI</w:t>
            </w:r>
          </w:p>
        </w:tc>
        <w:tc>
          <w:tcPr>
            <w:tcW w:w="6303" w:type="dxa"/>
            <w:tcBorders>
              <w:left w:val="single" w:sz="4" w:space="0" w:color="auto"/>
            </w:tcBorders>
            <w:shd w:val="clear" w:color="auto" w:fill="auto"/>
          </w:tcPr>
          <w:p w14:paraId="711A02FF" w14:textId="4C22725F" w:rsidR="006C2EE6" w:rsidRPr="006C2EE6" w:rsidRDefault="006C2EE6" w:rsidP="006C2EE6">
            <w:pPr>
              <w:ind w:left="284"/>
              <w:rPr>
                <w:rFonts w:cs="Arial"/>
                <w:color w:val="000000"/>
                <w:sz w:val="14"/>
                <w:szCs w:val="14"/>
                <w:lang w:val="it-CH"/>
              </w:rPr>
            </w:pPr>
            <w:r w:rsidRPr="006C2EE6">
              <w:rPr>
                <w:rFonts w:cs="Arial"/>
                <w:color w:val="000000"/>
                <w:sz w:val="14"/>
                <w:szCs w:val="14"/>
                <w:lang w:val="it-CH"/>
              </w:rPr>
              <w:t>CCO4T-51114</w:t>
            </w:r>
          </w:p>
        </w:tc>
      </w:tr>
      <w:tr w:rsidR="006C2EE6" w:rsidRPr="005879E0" w14:paraId="02C43747" w14:textId="77777777" w:rsidTr="006D43FB">
        <w:trPr>
          <w:trHeight w:val="153"/>
        </w:trPr>
        <w:tc>
          <w:tcPr>
            <w:tcW w:w="252" w:type="dxa"/>
            <w:shd w:val="clear" w:color="auto" w:fill="auto"/>
          </w:tcPr>
          <w:p w14:paraId="12D9FAA6" w14:textId="77777777" w:rsidR="006C2EE6" w:rsidRPr="005879E0" w:rsidRDefault="006C2EE6" w:rsidP="006C2EE6">
            <w:pPr>
              <w:jc w:val="right"/>
              <w:rPr>
                <w:rFonts w:cs="Arial"/>
                <w:sz w:val="14"/>
                <w:szCs w:val="14"/>
                <w:lang w:val="it-CH"/>
              </w:rPr>
            </w:pPr>
          </w:p>
        </w:tc>
        <w:tc>
          <w:tcPr>
            <w:tcW w:w="2578" w:type="dxa"/>
            <w:tcBorders>
              <w:right w:val="single" w:sz="4" w:space="0" w:color="auto"/>
            </w:tcBorders>
            <w:shd w:val="clear" w:color="auto" w:fill="auto"/>
          </w:tcPr>
          <w:p w14:paraId="4F717A16" w14:textId="77777777" w:rsidR="006C2EE6" w:rsidRPr="006C2EE6" w:rsidRDefault="006C2EE6" w:rsidP="006C2EE6">
            <w:pPr>
              <w:ind w:left="284"/>
              <w:rPr>
                <w:rFonts w:cs="Arial"/>
                <w:b/>
                <w:bCs/>
                <w:color w:val="000000"/>
                <w:sz w:val="14"/>
                <w:szCs w:val="14"/>
                <w:lang w:val="it-CH"/>
              </w:rPr>
            </w:pPr>
          </w:p>
        </w:tc>
        <w:tc>
          <w:tcPr>
            <w:tcW w:w="6303" w:type="dxa"/>
            <w:tcBorders>
              <w:left w:val="single" w:sz="4" w:space="0" w:color="auto"/>
            </w:tcBorders>
            <w:shd w:val="clear" w:color="auto" w:fill="auto"/>
          </w:tcPr>
          <w:p w14:paraId="4F657848" w14:textId="77777777" w:rsidR="006C2EE6" w:rsidRPr="006C2EE6" w:rsidRDefault="006C2EE6" w:rsidP="006C2EE6">
            <w:pPr>
              <w:ind w:left="284"/>
              <w:rPr>
                <w:rFonts w:cs="Arial"/>
                <w:color w:val="000000"/>
                <w:sz w:val="14"/>
                <w:szCs w:val="14"/>
                <w:lang w:val="it-CH"/>
              </w:rPr>
            </w:pPr>
          </w:p>
        </w:tc>
      </w:tr>
      <w:tr w:rsidR="006C2EE6" w:rsidRPr="005879E0" w14:paraId="1FEA5AEF" w14:textId="77777777" w:rsidTr="006D43FB">
        <w:trPr>
          <w:trHeight w:val="158"/>
        </w:trPr>
        <w:tc>
          <w:tcPr>
            <w:tcW w:w="252" w:type="dxa"/>
            <w:shd w:val="clear" w:color="auto" w:fill="auto"/>
          </w:tcPr>
          <w:p w14:paraId="3C895F75" w14:textId="77777777" w:rsidR="006C2EE6" w:rsidRPr="005879E0" w:rsidRDefault="006C2EE6" w:rsidP="006C2EE6">
            <w:pPr>
              <w:jc w:val="right"/>
              <w:rPr>
                <w:rFonts w:cs="Arial"/>
                <w:sz w:val="14"/>
                <w:szCs w:val="14"/>
              </w:rPr>
            </w:pPr>
          </w:p>
        </w:tc>
        <w:tc>
          <w:tcPr>
            <w:tcW w:w="2578" w:type="dxa"/>
            <w:tcBorders>
              <w:right w:val="single" w:sz="4" w:space="0" w:color="auto"/>
            </w:tcBorders>
            <w:shd w:val="clear" w:color="auto" w:fill="auto"/>
          </w:tcPr>
          <w:p w14:paraId="7D1FDBFA" w14:textId="608A7DE0" w:rsidR="006C2EE6" w:rsidRPr="006C2EE6" w:rsidRDefault="006C2EE6" w:rsidP="006C2EE6">
            <w:pPr>
              <w:ind w:left="284"/>
              <w:rPr>
                <w:rFonts w:cs="Arial"/>
                <w:b/>
                <w:bCs/>
                <w:color w:val="000000"/>
                <w:sz w:val="14"/>
                <w:szCs w:val="14"/>
                <w:lang w:val="it-CH"/>
              </w:rPr>
            </w:pPr>
            <w:proofErr w:type="spellStart"/>
            <w:r w:rsidRPr="006C2EE6">
              <w:rPr>
                <w:rFonts w:cs="Arial"/>
                <w:b/>
                <w:bCs/>
                <w:color w:val="000000"/>
                <w:sz w:val="14"/>
                <w:szCs w:val="14"/>
                <w:lang w:val="it-CH"/>
              </w:rPr>
              <w:t>CombiCooler</w:t>
            </w:r>
            <w:proofErr w:type="spellEnd"/>
            <w:r w:rsidRPr="006C2EE6">
              <w:rPr>
                <w:rFonts w:cs="Arial"/>
                <w:b/>
                <w:bCs/>
                <w:color w:val="000000"/>
                <w:sz w:val="14"/>
                <w:szCs w:val="14"/>
                <w:lang w:val="it-CH"/>
              </w:rPr>
              <w:t xml:space="preserve"> V4000 178NI</w:t>
            </w:r>
          </w:p>
        </w:tc>
        <w:tc>
          <w:tcPr>
            <w:tcW w:w="6303" w:type="dxa"/>
            <w:tcBorders>
              <w:left w:val="single" w:sz="4" w:space="0" w:color="auto"/>
            </w:tcBorders>
            <w:shd w:val="clear" w:color="auto" w:fill="auto"/>
          </w:tcPr>
          <w:p w14:paraId="4A46F9CF" w14:textId="3C0BF2A3" w:rsidR="006C2EE6" w:rsidRPr="006C2EE6" w:rsidRDefault="006C2EE6" w:rsidP="006C2EE6">
            <w:pPr>
              <w:ind w:left="284"/>
              <w:rPr>
                <w:rFonts w:cs="Arial"/>
                <w:color w:val="000000"/>
                <w:sz w:val="14"/>
                <w:szCs w:val="14"/>
                <w:lang w:val="it-CH"/>
              </w:rPr>
            </w:pPr>
            <w:r w:rsidRPr="006C2EE6">
              <w:rPr>
                <w:rFonts w:cs="Arial"/>
                <w:color w:val="000000"/>
                <w:sz w:val="14"/>
                <w:szCs w:val="14"/>
                <w:lang w:val="it-CH"/>
              </w:rPr>
              <w:t>CCO4T-51108</w:t>
            </w:r>
          </w:p>
        </w:tc>
      </w:tr>
      <w:tr w:rsidR="006C2EE6" w:rsidRPr="005879E0" w14:paraId="4E8336C1" w14:textId="77777777" w:rsidTr="006D43FB">
        <w:trPr>
          <w:trHeight w:val="153"/>
        </w:trPr>
        <w:tc>
          <w:tcPr>
            <w:tcW w:w="252" w:type="dxa"/>
            <w:shd w:val="clear" w:color="auto" w:fill="auto"/>
          </w:tcPr>
          <w:p w14:paraId="7CAF4967" w14:textId="77777777" w:rsidR="006C2EE6" w:rsidRPr="005879E0" w:rsidRDefault="006C2EE6" w:rsidP="006C2EE6">
            <w:pPr>
              <w:jc w:val="right"/>
              <w:rPr>
                <w:rFonts w:cs="Arial"/>
                <w:sz w:val="14"/>
                <w:szCs w:val="14"/>
              </w:rPr>
            </w:pPr>
          </w:p>
        </w:tc>
        <w:tc>
          <w:tcPr>
            <w:tcW w:w="2578" w:type="dxa"/>
            <w:tcBorders>
              <w:right w:val="single" w:sz="4" w:space="0" w:color="auto"/>
            </w:tcBorders>
            <w:shd w:val="clear" w:color="auto" w:fill="auto"/>
          </w:tcPr>
          <w:p w14:paraId="6B9FF8AA" w14:textId="77777777" w:rsidR="006C2EE6" w:rsidRPr="006C2EE6" w:rsidRDefault="006C2EE6" w:rsidP="006C2EE6">
            <w:pPr>
              <w:ind w:left="284"/>
              <w:rPr>
                <w:rFonts w:cs="Arial"/>
                <w:b/>
                <w:bCs/>
                <w:color w:val="000000"/>
                <w:sz w:val="14"/>
                <w:szCs w:val="14"/>
                <w:lang w:val="it-CH"/>
              </w:rPr>
            </w:pPr>
          </w:p>
        </w:tc>
        <w:tc>
          <w:tcPr>
            <w:tcW w:w="6303" w:type="dxa"/>
            <w:tcBorders>
              <w:left w:val="single" w:sz="4" w:space="0" w:color="auto"/>
            </w:tcBorders>
            <w:shd w:val="clear" w:color="auto" w:fill="auto"/>
          </w:tcPr>
          <w:p w14:paraId="73138286" w14:textId="77777777" w:rsidR="006C2EE6" w:rsidRPr="006C2EE6" w:rsidRDefault="006C2EE6" w:rsidP="006C2EE6">
            <w:pPr>
              <w:ind w:left="284"/>
              <w:rPr>
                <w:rFonts w:cs="Arial"/>
                <w:color w:val="000000"/>
                <w:sz w:val="14"/>
                <w:szCs w:val="14"/>
                <w:lang w:val="it-CH"/>
              </w:rPr>
            </w:pPr>
          </w:p>
        </w:tc>
      </w:tr>
      <w:tr w:rsidR="006C2EE6" w:rsidRPr="005879E0" w14:paraId="38820EAB" w14:textId="77777777" w:rsidTr="006D43FB">
        <w:trPr>
          <w:trHeight w:val="153"/>
        </w:trPr>
        <w:tc>
          <w:tcPr>
            <w:tcW w:w="252" w:type="dxa"/>
            <w:shd w:val="clear" w:color="auto" w:fill="auto"/>
          </w:tcPr>
          <w:p w14:paraId="1AD86F7E" w14:textId="77777777" w:rsidR="006C2EE6" w:rsidRPr="005879E0" w:rsidRDefault="006C2EE6" w:rsidP="006C2EE6">
            <w:pPr>
              <w:jc w:val="right"/>
              <w:rPr>
                <w:rFonts w:cs="Arial"/>
                <w:sz w:val="14"/>
                <w:szCs w:val="14"/>
              </w:rPr>
            </w:pPr>
          </w:p>
        </w:tc>
        <w:tc>
          <w:tcPr>
            <w:tcW w:w="2578" w:type="dxa"/>
            <w:tcBorders>
              <w:right w:val="single" w:sz="4" w:space="0" w:color="auto"/>
            </w:tcBorders>
            <w:shd w:val="clear" w:color="auto" w:fill="auto"/>
          </w:tcPr>
          <w:p w14:paraId="7C3A0565" w14:textId="31681F26" w:rsidR="006C2EE6" w:rsidRPr="006C2EE6" w:rsidRDefault="006C2EE6" w:rsidP="006C2EE6">
            <w:pPr>
              <w:ind w:left="284"/>
              <w:rPr>
                <w:rFonts w:cs="Arial"/>
                <w:b/>
                <w:bCs/>
                <w:color w:val="000000"/>
                <w:sz w:val="14"/>
                <w:szCs w:val="14"/>
                <w:lang w:val="it-CH"/>
              </w:rPr>
            </w:pPr>
            <w:proofErr w:type="spellStart"/>
            <w:r w:rsidRPr="006C2EE6">
              <w:rPr>
                <w:rFonts w:cs="Arial"/>
                <w:b/>
                <w:bCs/>
                <w:color w:val="000000"/>
                <w:sz w:val="14"/>
                <w:szCs w:val="14"/>
                <w:lang w:val="it-CH"/>
              </w:rPr>
              <w:t>CombiCooler</w:t>
            </w:r>
            <w:proofErr w:type="spellEnd"/>
            <w:r w:rsidRPr="006C2EE6">
              <w:rPr>
                <w:rFonts w:cs="Arial"/>
                <w:b/>
                <w:bCs/>
                <w:color w:val="000000"/>
                <w:sz w:val="14"/>
                <w:szCs w:val="14"/>
                <w:lang w:val="it-CH"/>
              </w:rPr>
              <w:t xml:space="preserve"> V6000 Supreme</w:t>
            </w:r>
          </w:p>
        </w:tc>
        <w:tc>
          <w:tcPr>
            <w:tcW w:w="6303" w:type="dxa"/>
            <w:tcBorders>
              <w:left w:val="single" w:sz="4" w:space="0" w:color="auto"/>
            </w:tcBorders>
            <w:shd w:val="clear" w:color="auto" w:fill="auto"/>
          </w:tcPr>
          <w:p w14:paraId="58EDDE9D" w14:textId="01442ABC" w:rsidR="006C2EE6" w:rsidRPr="006C2EE6" w:rsidRDefault="006C2EE6" w:rsidP="006C2EE6">
            <w:pPr>
              <w:ind w:left="284"/>
              <w:rPr>
                <w:rFonts w:cs="Arial"/>
                <w:color w:val="000000"/>
                <w:sz w:val="14"/>
                <w:szCs w:val="14"/>
                <w:lang w:val="it-CH"/>
              </w:rPr>
            </w:pPr>
            <w:r w:rsidRPr="006C2EE6">
              <w:rPr>
                <w:rFonts w:cs="Arial"/>
                <w:color w:val="000000"/>
                <w:sz w:val="14"/>
                <w:szCs w:val="14"/>
                <w:lang w:val="it-CH"/>
              </w:rPr>
              <w:t>CCO6T-51133</w:t>
            </w:r>
          </w:p>
        </w:tc>
      </w:tr>
      <w:tr w:rsidR="006C2EE6" w:rsidRPr="005879E0" w14:paraId="109A69D3" w14:textId="77777777" w:rsidTr="006D43FB">
        <w:trPr>
          <w:trHeight w:val="158"/>
        </w:trPr>
        <w:tc>
          <w:tcPr>
            <w:tcW w:w="252" w:type="dxa"/>
            <w:shd w:val="clear" w:color="auto" w:fill="auto"/>
          </w:tcPr>
          <w:p w14:paraId="70798398" w14:textId="77777777" w:rsidR="006C2EE6" w:rsidRPr="005879E0" w:rsidRDefault="006C2EE6" w:rsidP="006C2EE6">
            <w:pPr>
              <w:jc w:val="right"/>
              <w:rPr>
                <w:rFonts w:cs="Arial"/>
                <w:sz w:val="14"/>
                <w:szCs w:val="14"/>
              </w:rPr>
            </w:pPr>
          </w:p>
        </w:tc>
        <w:tc>
          <w:tcPr>
            <w:tcW w:w="2578" w:type="dxa"/>
            <w:tcBorders>
              <w:right w:val="single" w:sz="4" w:space="0" w:color="auto"/>
            </w:tcBorders>
            <w:shd w:val="clear" w:color="auto" w:fill="auto"/>
          </w:tcPr>
          <w:p w14:paraId="00BA5762" w14:textId="77777777" w:rsidR="006C2EE6" w:rsidRPr="006C2EE6" w:rsidRDefault="006C2EE6" w:rsidP="006C2EE6">
            <w:pPr>
              <w:ind w:left="284"/>
              <w:rPr>
                <w:rFonts w:cs="Arial"/>
                <w:b/>
                <w:bCs/>
                <w:color w:val="000000"/>
                <w:sz w:val="14"/>
                <w:szCs w:val="14"/>
                <w:lang w:val="it-CH"/>
              </w:rPr>
            </w:pPr>
          </w:p>
        </w:tc>
        <w:tc>
          <w:tcPr>
            <w:tcW w:w="6303" w:type="dxa"/>
            <w:tcBorders>
              <w:left w:val="single" w:sz="4" w:space="0" w:color="auto"/>
            </w:tcBorders>
            <w:shd w:val="clear" w:color="auto" w:fill="auto"/>
          </w:tcPr>
          <w:p w14:paraId="07B6F324" w14:textId="77777777" w:rsidR="006C2EE6" w:rsidRPr="006C2EE6" w:rsidRDefault="006C2EE6" w:rsidP="006C2EE6">
            <w:pPr>
              <w:ind w:left="284"/>
              <w:rPr>
                <w:rFonts w:cs="Arial"/>
                <w:color w:val="000000"/>
                <w:sz w:val="14"/>
                <w:szCs w:val="14"/>
                <w:lang w:val="it-CH"/>
              </w:rPr>
            </w:pPr>
          </w:p>
        </w:tc>
      </w:tr>
      <w:tr w:rsidR="006C2EE6" w:rsidRPr="005879E0" w14:paraId="19E3CC6B" w14:textId="77777777" w:rsidTr="006D43FB">
        <w:trPr>
          <w:trHeight w:val="153"/>
        </w:trPr>
        <w:tc>
          <w:tcPr>
            <w:tcW w:w="252" w:type="dxa"/>
            <w:shd w:val="clear" w:color="auto" w:fill="auto"/>
          </w:tcPr>
          <w:p w14:paraId="0EDA760C" w14:textId="77777777" w:rsidR="006C2EE6" w:rsidRPr="005879E0" w:rsidRDefault="006C2EE6" w:rsidP="006C2EE6">
            <w:pPr>
              <w:jc w:val="right"/>
              <w:rPr>
                <w:rFonts w:cs="Arial"/>
                <w:sz w:val="14"/>
                <w:szCs w:val="14"/>
              </w:rPr>
            </w:pPr>
          </w:p>
        </w:tc>
        <w:tc>
          <w:tcPr>
            <w:tcW w:w="2578" w:type="dxa"/>
            <w:tcBorders>
              <w:right w:val="single" w:sz="4" w:space="0" w:color="auto"/>
            </w:tcBorders>
            <w:shd w:val="clear" w:color="auto" w:fill="auto"/>
          </w:tcPr>
          <w:p w14:paraId="6DEF5088" w14:textId="788F8AFF" w:rsidR="006C2EE6" w:rsidRPr="006C2EE6" w:rsidRDefault="006C2EE6" w:rsidP="006C2EE6">
            <w:pPr>
              <w:ind w:left="284"/>
              <w:rPr>
                <w:rFonts w:cs="Arial"/>
                <w:b/>
                <w:bCs/>
                <w:color w:val="000000"/>
                <w:sz w:val="14"/>
                <w:szCs w:val="14"/>
                <w:lang w:val="it-CH"/>
              </w:rPr>
            </w:pPr>
            <w:r w:rsidRPr="006C2EE6">
              <w:rPr>
                <w:rFonts w:cs="Arial"/>
                <w:b/>
                <w:bCs/>
                <w:color w:val="000000"/>
                <w:sz w:val="14"/>
                <w:szCs w:val="14"/>
                <w:lang w:val="it-CH"/>
              </w:rPr>
              <w:t>Cooler V4000 178K</w:t>
            </w:r>
          </w:p>
        </w:tc>
        <w:tc>
          <w:tcPr>
            <w:tcW w:w="6303" w:type="dxa"/>
            <w:tcBorders>
              <w:left w:val="single" w:sz="4" w:space="0" w:color="auto"/>
            </w:tcBorders>
            <w:shd w:val="clear" w:color="auto" w:fill="auto"/>
          </w:tcPr>
          <w:p w14:paraId="10F1735F" w14:textId="2F282765" w:rsidR="006C2EE6" w:rsidRPr="006C2EE6" w:rsidRDefault="006C2EE6" w:rsidP="006C2EE6">
            <w:pPr>
              <w:ind w:left="284"/>
              <w:rPr>
                <w:rFonts w:cs="Arial"/>
                <w:color w:val="000000"/>
                <w:sz w:val="14"/>
                <w:szCs w:val="14"/>
                <w:lang w:val="it-CH"/>
              </w:rPr>
            </w:pPr>
            <w:r w:rsidRPr="006C2EE6">
              <w:rPr>
                <w:rFonts w:cs="Arial"/>
                <w:color w:val="000000"/>
                <w:sz w:val="14"/>
                <w:szCs w:val="14"/>
                <w:lang w:val="it-CH"/>
              </w:rPr>
              <w:t>CO4T-51139</w:t>
            </w:r>
          </w:p>
        </w:tc>
      </w:tr>
      <w:tr w:rsidR="006C2EE6" w:rsidRPr="005879E0" w14:paraId="5FAD19EE" w14:textId="77777777" w:rsidTr="006D43FB">
        <w:trPr>
          <w:trHeight w:val="153"/>
        </w:trPr>
        <w:tc>
          <w:tcPr>
            <w:tcW w:w="252" w:type="dxa"/>
            <w:shd w:val="clear" w:color="auto" w:fill="auto"/>
          </w:tcPr>
          <w:p w14:paraId="5325F498" w14:textId="77777777" w:rsidR="006C2EE6" w:rsidRPr="005879E0" w:rsidRDefault="006C2EE6" w:rsidP="006C2EE6">
            <w:pPr>
              <w:jc w:val="right"/>
              <w:rPr>
                <w:rFonts w:cs="Arial"/>
                <w:sz w:val="14"/>
                <w:szCs w:val="14"/>
              </w:rPr>
            </w:pPr>
          </w:p>
        </w:tc>
        <w:tc>
          <w:tcPr>
            <w:tcW w:w="2578" w:type="dxa"/>
            <w:tcBorders>
              <w:right w:val="single" w:sz="4" w:space="0" w:color="auto"/>
            </w:tcBorders>
            <w:shd w:val="clear" w:color="auto" w:fill="auto"/>
          </w:tcPr>
          <w:p w14:paraId="72254F3F" w14:textId="77777777" w:rsidR="006C2EE6" w:rsidRPr="006C2EE6" w:rsidRDefault="006C2EE6" w:rsidP="006C2EE6">
            <w:pPr>
              <w:ind w:left="284"/>
              <w:rPr>
                <w:rFonts w:cs="Arial"/>
                <w:b/>
                <w:bCs/>
                <w:color w:val="000000"/>
                <w:sz w:val="14"/>
                <w:szCs w:val="14"/>
                <w:lang w:val="it-CH"/>
              </w:rPr>
            </w:pPr>
          </w:p>
        </w:tc>
        <w:tc>
          <w:tcPr>
            <w:tcW w:w="6303" w:type="dxa"/>
            <w:tcBorders>
              <w:left w:val="single" w:sz="4" w:space="0" w:color="auto"/>
            </w:tcBorders>
            <w:shd w:val="clear" w:color="auto" w:fill="auto"/>
          </w:tcPr>
          <w:p w14:paraId="1C5E1089" w14:textId="77777777" w:rsidR="006C2EE6" w:rsidRPr="006C2EE6" w:rsidRDefault="006C2EE6" w:rsidP="006C2EE6">
            <w:pPr>
              <w:ind w:left="284"/>
              <w:rPr>
                <w:rFonts w:cs="Arial"/>
                <w:color w:val="000000"/>
                <w:sz w:val="14"/>
                <w:szCs w:val="14"/>
                <w:lang w:val="it-CH"/>
              </w:rPr>
            </w:pPr>
          </w:p>
        </w:tc>
      </w:tr>
      <w:tr w:rsidR="006C2EE6" w:rsidRPr="005879E0" w14:paraId="5EA5BA74" w14:textId="77777777" w:rsidTr="006D43FB">
        <w:trPr>
          <w:trHeight w:val="153"/>
        </w:trPr>
        <w:tc>
          <w:tcPr>
            <w:tcW w:w="252" w:type="dxa"/>
            <w:shd w:val="clear" w:color="auto" w:fill="auto"/>
          </w:tcPr>
          <w:p w14:paraId="0EC8A837" w14:textId="77777777" w:rsidR="006C2EE6" w:rsidRPr="005879E0" w:rsidRDefault="006C2EE6" w:rsidP="006C2EE6">
            <w:pPr>
              <w:jc w:val="right"/>
              <w:rPr>
                <w:rFonts w:cs="Arial"/>
                <w:sz w:val="14"/>
                <w:szCs w:val="14"/>
              </w:rPr>
            </w:pPr>
          </w:p>
        </w:tc>
        <w:tc>
          <w:tcPr>
            <w:tcW w:w="2578" w:type="dxa"/>
            <w:tcBorders>
              <w:right w:val="single" w:sz="4" w:space="0" w:color="auto"/>
            </w:tcBorders>
            <w:shd w:val="clear" w:color="auto" w:fill="auto"/>
          </w:tcPr>
          <w:p w14:paraId="42E9F6E9" w14:textId="2AB802F1" w:rsidR="006C2EE6" w:rsidRPr="006C2EE6" w:rsidRDefault="006C2EE6" w:rsidP="006C2EE6">
            <w:pPr>
              <w:ind w:left="284"/>
              <w:rPr>
                <w:rFonts w:cs="Arial"/>
                <w:b/>
                <w:bCs/>
                <w:color w:val="000000"/>
                <w:sz w:val="14"/>
                <w:szCs w:val="14"/>
                <w:lang w:val="it-CH"/>
              </w:rPr>
            </w:pPr>
            <w:r w:rsidRPr="006C2EE6">
              <w:rPr>
                <w:rFonts w:cs="Arial"/>
                <w:b/>
                <w:bCs/>
                <w:color w:val="000000"/>
                <w:sz w:val="14"/>
                <w:szCs w:val="14"/>
                <w:lang w:val="it-CH"/>
              </w:rPr>
              <w:t>Cooler V6000 Supreme</w:t>
            </w:r>
          </w:p>
        </w:tc>
        <w:tc>
          <w:tcPr>
            <w:tcW w:w="6303" w:type="dxa"/>
            <w:tcBorders>
              <w:left w:val="single" w:sz="4" w:space="0" w:color="auto"/>
            </w:tcBorders>
            <w:shd w:val="clear" w:color="auto" w:fill="auto"/>
          </w:tcPr>
          <w:p w14:paraId="24B21393" w14:textId="327C10E8" w:rsidR="006C2EE6" w:rsidRPr="006C2EE6" w:rsidRDefault="006C2EE6" w:rsidP="006C2EE6">
            <w:pPr>
              <w:ind w:left="284"/>
              <w:rPr>
                <w:rFonts w:cs="Arial"/>
                <w:color w:val="000000"/>
                <w:sz w:val="14"/>
                <w:szCs w:val="14"/>
                <w:lang w:val="it-CH"/>
              </w:rPr>
            </w:pPr>
            <w:r w:rsidRPr="006C2EE6">
              <w:rPr>
                <w:rFonts w:cs="Arial"/>
                <w:color w:val="000000"/>
                <w:sz w:val="14"/>
                <w:szCs w:val="14"/>
                <w:lang w:val="it-CH"/>
              </w:rPr>
              <w:t>CO6T-51134</w:t>
            </w:r>
          </w:p>
        </w:tc>
      </w:tr>
      <w:tr w:rsidR="006C2EE6" w:rsidRPr="005879E0" w14:paraId="4C62EF6B" w14:textId="77777777" w:rsidTr="006D43FB">
        <w:trPr>
          <w:trHeight w:val="158"/>
        </w:trPr>
        <w:tc>
          <w:tcPr>
            <w:tcW w:w="252" w:type="dxa"/>
            <w:shd w:val="clear" w:color="auto" w:fill="auto"/>
          </w:tcPr>
          <w:p w14:paraId="16EEDBFE" w14:textId="77777777" w:rsidR="006C2EE6" w:rsidRPr="005879E0" w:rsidRDefault="006C2EE6" w:rsidP="006C2EE6">
            <w:pPr>
              <w:jc w:val="right"/>
              <w:rPr>
                <w:rFonts w:cs="Arial"/>
                <w:sz w:val="14"/>
                <w:szCs w:val="14"/>
              </w:rPr>
            </w:pPr>
          </w:p>
        </w:tc>
        <w:tc>
          <w:tcPr>
            <w:tcW w:w="2578" w:type="dxa"/>
            <w:tcBorders>
              <w:right w:val="single" w:sz="4" w:space="0" w:color="auto"/>
            </w:tcBorders>
            <w:shd w:val="clear" w:color="auto" w:fill="auto"/>
          </w:tcPr>
          <w:p w14:paraId="647A6FAB" w14:textId="77777777" w:rsidR="006C2EE6" w:rsidRPr="006C2EE6" w:rsidRDefault="006C2EE6" w:rsidP="006C2EE6">
            <w:pPr>
              <w:ind w:left="284"/>
              <w:rPr>
                <w:rFonts w:cs="Arial"/>
                <w:b/>
                <w:bCs/>
                <w:color w:val="000000"/>
                <w:sz w:val="14"/>
                <w:szCs w:val="14"/>
                <w:lang w:val="it-CH"/>
              </w:rPr>
            </w:pPr>
          </w:p>
        </w:tc>
        <w:tc>
          <w:tcPr>
            <w:tcW w:w="6303" w:type="dxa"/>
            <w:tcBorders>
              <w:left w:val="single" w:sz="4" w:space="0" w:color="auto"/>
            </w:tcBorders>
            <w:shd w:val="clear" w:color="auto" w:fill="auto"/>
          </w:tcPr>
          <w:p w14:paraId="481AEF80" w14:textId="77777777" w:rsidR="006C2EE6" w:rsidRPr="006C2EE6" w:rsidRDefault="006C2EE6" w:rsidP="006C2EE6">
            <w:pPr>
              <w:ind w:left="284"/>
              <w:rPr>
                <w:rFonts w:cs="Arial"/>
                <w:color w:val="000000"/>
                <w:sz w:val="14"/>
                <w:szCs w:val="14"/>
                <w:lang w:val="it-CH"/>
              </w:rPr>
            </w:pPr>
          </w:p>
        </w:tc>
      </w:tr>
      <w:tr w:rsidR="006C2EE6" w:rsidRPr="005879E0" w14:paraId="720AD89D" w14:textId="77777777" w:rsidTr="006D43FB">
        <w:trPr>
          <w:trHeight w:val="177"/>
        </w:trPr>
        <w:tc>
          <w:tcPr>
            <w:tcW w:w="252" w:type="dxa"/>
            <w:shd w:val="clear" w:color="auto" w:fill="auto"/>
          </w:tcPr>
          <w:p w14:paraId="0A87C79F" w14:textId="77777777" w:rsidR="006C2EE6" w:rsidRPr="005879E0" w:rsidRDefault="006C2EE6" w:rsidP="006C2EE6">
            <w:pPr>
              <w:jc w:val="right"/>
              <w:rPr>
                <w:rFonts w:cs="Arial"/>
                <w:sz w:val="14"/>
                <w:szCs w:val="14"/>
              </w:rPr>
            </w:pPr>
          </w:p>
        </w:tc>
        <w:tc>
          <w:tcPr>
            <w:tcW w:w="2578" w:type="dxa"/>
            <w:tcBorders>
              <w:right w:val="single" w:sz="4" w:space="0" w:color="auto"/>
            </w:tcBorders>
            <w:shd w:val="clear" w:color="auto" w:fill="auto"/>
          </w:tcPr>
          <w:p w14:paraId="1601D9E2" w14:textId="2132CA22" w:rsidR="006C2EE6" w:rsidRPr="006C2EE6" w:rsidRDefault="006C2EE6" w:rsidP="006C2EE6">
            <w:pPr>
              <w:ind w:left="284"/>
              <w:rPr>
                <w:rFonts w:cs="Arial"/>
                <w:b/>
                <w:bCs/>
                <w:color w:val="000000"/>
                <w:sz w:val="14"/>
                <w:szCs w:val="14"/>
                <w:lang w:val="it-CH"/>
              </w:rPr>
            </w:pPr>
            <w:r w:rsidRPr="006C2EE6">
              <w:rPr>
                <w:rFonts w:cs="Arial"/>
                <w:b/>
                <w:bCs/>
                <w:color w:val="000000"/>
                <w:sz w:val="14"/>
                <w:szCs w:val="14"/>
                <w:lang w:val="it-CH"/>
              </w:rPr>
              <w:t>Freezer V4000 178N</w:t>
            </w:r>
          </w:p>
        </w:tc>
        <w:tc>
          <w:tcPr>
            <w:tcW w:w="6303" w:type="dxa"/>
            <w:tcBorders>
              <w:left w:val="single" w:sz="4" w:space="0" w:color="auto"/>
            </w:tcBorders>
            <w:shd w:val="clear" w:color="auto" w:fill="auto"/>
          </w:tcPr>
          <w:p w14:paraId="601072A4" w14:textId="5CA150A2" w:rsidR="006C2EE6" w:rsidRPr="006C2EE6" w:rsidRDefault="006C2EE6" w:rsidP="006C2EE6">
            <w:pPr>
              <w:ind w:left="284"/>
              <w:rPr>
                <w:rFonts w:cs="Arial"/>
                <w:color w:val="000000"/>
                <w:sz w:val="14"/>
                <w:szCs w:val="14"/>
                <w:lang w:val="it-CH"/>
              </w:rPr>
            </w:pPr>
            <w:r w:rsidRPr="006C2EE6">
              <w:rPr>
                <w:rFonts w:cs="Arial"/>
                <w:color w:val="000000"/>
                <w:sz w:val="14"/>
                <w:szCs w:val="14"/>
                <w:lang w:val="it-CH"/>
              </w:rPr>
              <w:t>FR4T-53008</w:t>
            </w:r>
          </w:p>
        </w:tc>
      </w:tr>
      <w:tr w:rsidR="006C2EE6" w:rsidRPr="005879E0" w14:paraId="095483BE" w14:textId="77777777" w:rsidTr="006D43FB">
        <w:trPr>
          <w:trHeight w:val="158"/>
        </w:trPr>
        <w:tc>
          <w:tcPr>
            <w:tcW w:w="252" w:type="dxa"/>
            <w:shd w:val="clear" w:color="auto" w:fill="auto"/>
          </w:tcPr>
          <w:p w14:paraId="2524F37A" w14:textId="77777777" w:rsidR="006C2EE6" w:rsidRPr="005879E0" w:rsidRDefault="006C2EE6" w:rsidP="006C2EE6">
            <w:pPr>
              <w:jc w:val="right"/>
              <w:rPr>
                <w:rFonts w:cs="Arial"/>
                <w:sz w:val="14"/>
                <w:szCs w:val="14"/>
              </w:rPr>
            </w:pPr>
          </w:p>
        </w:tc>
        <w:tc>
          <w:tcPr>
            <w:tcW w:w="2578" w:type="dxa"/>
            <w:tcBorders>
              <w:right w:val="single" w:sz="4" w:space="0" w:color="auto"/>
            </w:tcBorders>
            <w:shd w:val="clear" w:color="auto" w:fill="auto"/>
          </w:tcPr>
          <w:p w14:paraId="159D4D4A" w14:textId="77777777" w:rsidR="006C2EE6" w:rsidRPr="006C2EE6" w:rsidRDefault="006C2EE6" w:rsidP="006C2EE6">
            <w:pPr>
              <w:ind w:left="284"/>
              <w:rPr>
                <w:rFonts w:cs="Arial"/>
                <w:b/>
                <w:bCs/>
                <w:color w:val="000000"/>
                <w:sz w:val="14"/>
                <w:szCs w:val="14"/>
                <w:lang w:val="it-CH"/>
              </w:rPr>
            </w:pPr>
          </w:p>
        </w:tc>
        <w:tc>
          <w:tcPr>
            <w:tcW w:w="6303" w:type="dxa"/>
            <w:tcBorders>
              <w:left w:val="single" w:sz="4" w:space="0" w:color="auto"/>
            </w:tcBorders>
            <w:shd w:val="clear" w:color="auto" w:fill="auto"/>
          </w:tcPr>
          <w:p w14:paraId="4EAACBAD" w14:textId="77777777" w:rsidR="006C2EE6" w:rsidRPr="006C2EE6" w:rsidRDefault="006C2EE6" w:rsidP="006C2EE6">
            <w:pPr>
              <w:ind w:left="284"/>
              <w:rPr>
                <w:rFonts w:cs="Arial"/>
                <w:color w:val="000000"/>
                <w:sz w:val="14"/>
                <w:szCs w:val="14"/>
                <w:lang w:val="it-CH"/>
              </w:rPr>
            </w:pPr>
          </w:p>
        </w:tc>
      </w:tr>
      <w:tr w:rsidR="006C2EE6" w:rsidRPr="005879E0" w14:paraId="21C963CB" w14:textId="77777777" w:rsidTr="006D43FB">
        <w:trPr>
          <w:trHeight w:val="153"/>
        </w:trPr>
        <w:tc>
          <w:tcPr>
            <w:tcW w:w="252" w:type="dxa"/>
            <w:shd w:val="clear" w:color="auto" w:fill="auto"/>
          </w:tcPr>
          <w:p w14:paraId="0A4EC5FA" w14:textId="77777777" w:rsidR="006C2EE6" w:rsidRPr="005879E0" w:rsidRDefault="006C2EE6" w:rsidP="006C2EE6">
            <w:pPr>
              <w:jc w:val="right"/>
              <w:rPr>
                <w:rFonts w:cs="Arial"/>
                <w:sz w:val="14"/>
                <w:szCs w:val="14"/>
              </w:rPr>
            </w:pPr>
          </w:p>
        </w:tc>
        <w:tc>
          <w:tcPr>
            <w:tcW w:w="2578" w:type="dxa"/>
            <w:tcBorders>
              <w:right w:val="single" w:sz="4" w:space="0" w:color="auto"/>
            </w:tcBorders>
            <w:shd w:val="clear" w:color="auto" w:fill="auto"/>
          </w:tcPr>
          <w:p w14:paraId="0B0DB2E8" w14:textId="5DFE0AB3" w:rsidR="006C2EE6" w:rsidRPr="006C2EE6" w:rsidRDefault="006C2EE6" w:rsidP="006C2EE6">
            <w:pPr>
              <w:ind w:left="284"/>
              <w:rPr>
                <w:rFonts w:cs="Arial"/>
                <w:b/>
                <w:bCs/>
                <w:color w:val="000000"/>
                <w:sz w:val="14"/>
                <w:szCs w:val="14"/>
                <w:lang w:val="it-CH"/>
              </w:rPr>
            </w:pPr>
            <w:r w:rsidRPr="006C2EE6">
              <w:rPr>
                <w:rFonts w:cs="Arial"/>
                <w:b/>
                <w:bCs/>
                <w:color w:val="000000"/>
                <w:sz w:val="14"/>
                <w:szCs w:val="14"/>
                <w:lang w:val="it-CH"/>
              </w:rPr>
              <w:t>Freezer V6000 Supreme</w:t>
            </w:r>
          </w:p>
        </w:tc>
        <w:tc>
          <w:tcPr>
            <w:tcW w:w="6303" w:type="dxa"/>
            <w:tcBorders>
              <w:left w:val="single" w:sz="4" w:space="0" w:color="auto"/>
            </w:tcBorders>
            <w:shd w:val="clear" w:color="auto" w:fill="auto"/>
          </w:tcPr>
          <w:p w14:paraId="279532C4" w14:textId="291DC25B" w:rsidR="006C2EE6" w:rsidRPr="006C2EE6" w:rsidRDefault="006C2EE6" w:rsidP="006C2EE6">
            <w:pPr>
              <w:ind w:left="284"/>
              <w:rPr>
                <w:rFonts w:cs="Arial"/>
                <w:color w:val="000000"/>
                <w:sz w:val="14"/>
                <w:szCs w:val="14"/>
                <w:lang w:val="it-CH"/>
              </w:rPr>
            </w:pPr>
            <w:r w:rsidRPr="006C2EE6">
              <w:rPr>
                <w:rFonts w:cs="Arial"/>
                <w:color w:val="000000"/>
                <w:sz w:val="14"/>
                <w:szCs w:val="14"/>
                <w:lang w:val="it-CH"/>
              </w:rPr>
              <w:t>FR6T-53006</w:t>
            </w:r>
          </w:p>
        </w:tc>
      </w:tr>
      <w:tr w:rsidR="006C2EE6" w:rsidRPr="005879E0" w14:paraId="260C7E3E" w14:textId="77777777" w:rsidTr="006D43FB">
        <w:trPr>
          <w:trHeight w:val="153"/>
        </w:trPr>
        <w:tc>
          <w:tcPr>
            <w:tcW w:w="252" w:type="dxa"/>
            <w:shd w:val="clear" w:color="auto" w:fill="auto"/>
          </w:tcPr>
          <w:p w14:paraId="293FA5C9" w14:textId="77777777" w:rsidR="006C2EE6" w:rsidRPr="005879E0" w:rsidRDefault="006C2EE6" w:rsidP="006C2EE6">
            <w:pPr>
              <w:jc w:val="right"/>
              <w:rPr>
                <w:rFonts w:cs="Arial"/>
                <w:sz w:val="14"/>
                <w:szCs w:val="14"/>
              </w:rPr>
            </w:pPr>
          </w:p>
        </w:tc>
        <w:tc>
          <w:tcPr>
            <w:tcW w:w="2578" w:type="dxa"/>
            <w:tcBorders>
              <w:right w:val="single" w:sz="4" w:space="0" w:color="auto"/>
            </w:tcBorders>
            <w:shd w:val="clear" w:color="auto" w:fill="auto"/>
          </w:tcPr>
          <w:p w14:paraId="09C7D58E" w14:textId="77777777" w:rsidR="006C2EE6" w:rsidRPr="006C2EE6" w:rsidRDefault="006C2EE6" w:rsidP="006C2EE6">
            <w:pPr>
              <w:ind w:left="284"/>
              <w:rPr>
                <w:rFonts w:cs="Arial"/>
                <w:b/>
                <w:bCs/>
                <w:color w:val="000000"/>
                <w:sz w:val="14"/>
                <w:szCs w:val="14"/>
                <w:lang w:val="it-CH"/>
              </w:rPr>
            </w:pPr>
          </w:p>
        </w:tc>
        <w:tc>
          <w:tcPr>
            <w:tcW w:w="6303" w:type="dxa"/>
            <w:tcBorders>
              <w:left w:val="single" w:sz="4" w:space="0" w:color="auto"/>
            </w:tcBorders>
            <w:shd w:val="clear" w:color="auto" w:fill="auto"/>
          </w:tcPr>
          <w:p w14:paraId="525871A4" w14:textId="77777777" w:rsidR="006C2EE6" w:rsidRPr="006C2EE6" w:rsidRDefault="006C2EE6" w:rsidP="006C2EE6">
            <w:pPr>
              <w:ind w:left="284"/>
              <w:rPr>
                <w:rFonts w:cs="Arial"/>
                <w:color w:val="000000"/>
                <w:sz w:val="14"/>
                <w:szCs w:val="14"/>
                <w:lang w:val="it-CH"/>
              </w:rPr>
            </w:pPr>
          </w:p>
        </w:tc>
      </w:tr>
      <w:tr w:rsidR="006C2EE6" w:rsidRPr="005879E0" w14:paraId="12B034E0" w14:textId="77777777" w:rsidTr="006D43FB">
        <w:trPr>
          <w:trHeight w:val="153"/>
        </w:trPr>
        <w:tc>
          <w:tcPr>
            <w:tcW w:w="252" w:type="dxa"/>
            <w:shd w:val="clear" w:color="auto" w:fill="auto"/>
          </w:tcPr>
          <w:p w14:paraId="4853C5F2" w14:textId="77777777" w:rsidR="006C2EE6" w:rsidRPr="005879E0" w:rsidRDefault="006C2EE6" w:rsidP="006C2EE6">
            <w:pPr>
              <w:jc w:val="right"/>
              <w:rPr>
                <w:rFonts w:cs="Arial"/>
                <w:sz w:val="14"/>
                <w:szCs w:val="14"/>
              </w:rPr>
            </w:pPr>
          </w:p>
        </w:tc>
        <w:tc>
          <w:tcPr>
            <w:tcW w:w="2578" w:type="dxa"/>
            <w:tcBorders>
              <w:right w:val="single" w:sz="4" w:space="0" w:color="auto"/>
            </w:tcBorders>
            <w:shd w:val="clear" w:color="auto" w:fill="auto"/>
          </w:tcPr>
          <w:p w14:paraId="50DDC24F" w14:textId="32F79141" w:rsidR="006C2EE6" w:rsidRPr="006C2EE6" w:rsidRDefault="006C2EE6" w:rsidP="006C2EE6">
            <w:pPr>
              <w:ind w:left="284"/>
              <w:rPr>
                <w:rFonts w:cs="Arial"/>
                <w:b/>
                <w:bCs/>
                <w:color w:val="000000"/>
                <w:sz w:val="14"/>
                <w:szCs w:val="14"/>
                <w:lang w:val="it-CH"/>
              </w:rPr>
            </w:pPr>
            <w:proofErr w:type="spellStart"/>
            <w:r w:rsidRPr="006C2EE6">
              <w:rPr>
                <w:rFonts w:cs="Arial"/>
                <w:b/>
                <w:bCs/>
                <w:color w:val="000000"/>
                <w:sz w:val="14"/>
                <w:szCs w:val="14"/>
                <w:lang w:val="it-CH"/>
              </w:rPr>
              <w:t>WineCooler</w:t>
            </w:r>
            <w:proofErr w:type="spellEnd"/>
            <w:r w:rsidRPr="006C2EE6">
              <w:rPr>
                <w:rFonts w:cs="Arial"/>
                <w:b/>
                <w:bCs/>
                <w:color w:val="000000"/>
                <w:sz w:val="14"/>
                <w:szCs w:val="14"/>
                <w:lang w:val="it-CH"/>
              </w:rPr>
              <w:t xml:space="preserve"> V4000 45</w:t>
            </w:r>
          </w:p>
        </w:tc>
        <w:tc>
          <w:tcPr>
            <w:tcW w:w="6303" w:type="dxa"/>
            <w:tcBorders>
              <w:left w:val="single" w:sz="4" w:space="0" w:color="auto"/>
            </w:tcBorders>
            <w:shd w:val="clear" w:color="auto" w:fill="auto"/>
          </w:tcPr>
          <w:p w14:paraId="66743207" w14:textId="5E8C41E7" w:rsidR="006C2EE6" w:rsidRPr="006C2EE6" w:rsidRDefault="006C2EE6" w:rsidP="006C2EE6">
            <w:pPr>
              <w:ind w:left="284"/>
              <w:rPr>
                <w:rFonts w:cs="Arial"/>
                <w:color w:val="000000"/>
                <w:sz w:val="14"/>
                <w:szCs w:val="14"/>
                <w:lang w:val="it-CH"/>
              </w:rPr>
            </w:pPr>
            <w:r w:rsidRPr="006C2EE6">
              <w:rPr>
                <w:rFonts w:cs="Arial"/>
                <w:color w:val="000000"/>
                <w:sz w:val="14"/>
                <w:szCs w:val="14"/>
                <w:lang w:val="it-CH"/>
              </w:rPr>
              <w:t>WC4T-51113</w:t>
            </w:r>
          </w:p>
        </w:tc>
      </w:tr>
      <w:tr w:rsidR="006C2EE6" w:rsidRPr="005879E0" w14:paraId="41E2D168" w14:textId="77777777" w:rsidTr="006D43FB">
        <w:trPr>
          <w:trHeight w:val="158"/>
        </w:trPr>
        <w:tc>
          <w:tcPr>
            <w:tcW w:w="252" w:type="dxa"/>
            <w:shd w:val="clear" w:color="auto" w:fill="auto"/>
          </w:tcPr>
          <w:p w14:paraId="0CE9324C" w14:textId="77777777" w:rsidR="006C2EE6" w:rsidRPr="005879E0" w:rsidRDefault="006C2EE6" w:rsidP="006C2EE6">
            <w:pPr>
              <w:jc w:val="right"/>
              <w:rPr>
                <w:rFonts w:cs="Arial"/>
                <w:sz w:val="14"/>
                <w:szCs w:val="14"/>
              </w:rPr>
            </w:pPr>
          </w:p>
        </w:tc>
        <w:tc>
          <w:tcPr>
            <w:tcW w:w="2578" w:type="dxa"/>
            <w:tcBorders>
              <w:right w:val="single" w:sz="4" w:space="0" w:color="auto"/>
            </w:tcBorders>
            <w:shd w:val="clear" w:color="auto" w:fill="auto"/>
          </w:tcPr>
          <w:p w14:paraId="693B3492" w14:textId="77777777" w:rsidR="006C2EE6" w:rsidRPr="006C2EE6" w:rsidRDefault="006C2EE6" w:rsidP="006C2EE6">
            <w:pPr>
              <w:ind w:left="284"/>
              <w:rPr>
                <w:rFonts w:cs="Arial"/>
                <w:b/>
                <w:bCs/>
                <w:color w:val="000000"/>
                <w:sz w:val="14"/>
                <w:szCs w:val="14"/>
                <w:lang w:val="it-CH"/>
              </w:rPr>
            </w:pPr>
          </w:p>
        </w:tc>
        <w:tc>
          <w:tcPr>
            <w:tcW w:w="6303" w:type="dxa"/>
            <w:tcBorders>
              <w:left w:val="single" w:sz="4" w:space="0" w:color="auto"/>
            </w:tcBorders>
            <w:shd w:val="clear" w:color="auto" w:fill="auto"/>
          </w:tcPr>
          <w:p w14:paraId="1F5CB044" w14:textId="77777777" w:rsidR="006C2EE6" w:rsidRPr="006C2EE6" w:rsidRDefault="006C2EE6" w:rsidP="006C2EE6">
            <w:pPr>
              <w:ind w:left="284"/>
              <w:rPr>
                <w:rFonts w:cs="Arial"/>
                <w:color w:val="000000"/>
                <w:sz w:val="14"/>
                <w:szCs w:val="14"/>
                <w:lang w:val="it-CH"/>
              </w:rPr>
            </w:pPr>
          </w:p>
        </w:tc>
      </w:tr>
      <w:tr w:rsidR="006C2EE6" w:rsidRPr="005879E0" w14:paraId="2562E99A" w14:textId="77777777" w:rsidTr="006D43FB">
        <w:trPr>
          <w:trHeight w:val="153"/>
        </w:trPr>
        <w:tc>
          <w:tcPr>
            <w:tcW w:w="252" w:type="dxa"/>
            <w:shd w:val="clear" w:color="auto" w:fill="auto"/>
          </w:tcPr>
          <w:p w14:paraId="35885F2B" w14:textId="77777777" w:rsidR="006C2EE6" w:rsidRPr="005879E0" w:rsidRDefault="006C2EE6" w:rsidP="006C2EE6">
            <w:pPr>
              <w:jc w:val="right"/>
              <w:rPr>
                <w:rFonts w:cs="Arial"/>
                <w:sz w:val="14"/>
                <w:szCs w:val="14"/>
              </w:rPr>
            </w:pPr>
          </w:p>
        </w:tc>
        <w:tc>
          <w:tcPr>
            <w:tcW w:w="2578" w:type="dxa"/>
            <w:tcBorders>
              <w:right w:val="single" w:sz="4" w:space="0" w:color="auto"/>
            </w:tcBorders>
            <w:shd w:val="clear" w:color="auto" w:fill="auto"/>
          </w:tcPr>
          <w:p w14:paraId="4BB7CD09" w14:textId="45C92C36" w:rsidR="006C2EE6" w:rsidRPr="006C2EE6" w:rsidRDefault="006C2EE6" w:rsidP="006C2EE6">
            <w:pPr>
              <w:ind w:left="284"/>
              <w:rPr>
                <w:rFonts w:cs="Arial"/>
                <w:b/>
                <w:bCs/>
                <w:color w:val="000000"/>
                <w:sz w:val="14"/>
                <w:szCs w:val="14"/>
                <w:lang w:val="it-CH"/>
              </w:rPr>
            </w:pPr>
            <w:proofErr w:type="spellStart"/>
            <w:r w:rsidRPr="006C2EE6">
              <w:rPr>
                <w:rFonts w:cs="Arial"/>
                <w:b/>
                <w:bCs/>
                <w:color w:val="000000"/>
                <w:sz w:val="14"/>
                <w:szCs w:val="14"/>
                <w:lang w:val="it-CH"/>
              </w:rPr>
              <w:t>WineCooler</w:t>
            </w:r>
            <w:proofErr w:type="spellEnd"/>
            <w:r w:rsidRPr="006C2EE6">
              <w:rPr>
                <w:rFonts w:cs="Arial"/>
                <w:b/>
                <w:bCs/>
                <w:color w:val="000000"/>
                <w:sz w:val="14"/>
                <w:szCs w:val="14"/>
                <w:lang w:val="it-CH"/>
              </w:rPr>
              <w:t xml:space="preserve"> V4000 90</w:t>
            </w:r>
          </w:p>
        </w:tc>
        <w:tc>
          <w:tcPr>
            <w:tcW w:w="6303" w:type="dxa"/>
            <w:tcBorders>
              <w:left w:val="single" w:sz="4" w:space="0" w:color="auto"/>
            </w:tcBorders>
            <w:shd w:val="clear" w:color="auto" w:fill="auto"/>
          </w:tcPr>
          <w:p w14:paraId="6541B8FF" w14:textId="51B1DFAB" w:rsidR="006C2EE6" w:rsidRPr="006C2EE6" w:rsidRDefault="006C2EE6" w:rsidP="006C2EE6">
            <w:pPr>
              <w:ind w:left="284"/>
              <w:rPr>
                <w:rFonts w:cs="Arial"/>
                <w:color w:val="000000"/>
                <w:sz w:val="14"/>
                <w:szCs w:val="14"/>
                <w:lang w:val="it-CH"/>
              </w:rPr>
            </w:pPr>
            <w:r w:rsidRPr="006C2EE6">
              <w:rPr>
                <w:rFonts w:cs="Arial"/>
                <w:color w:val="000000"/>
                <w:sz w:val="14"/>
                <w:szCs w:val="14"/>
                <w:lang w:val="it-CH"/>
              </w:rPr>
              <w:t>WC4T-51102</w:t>
            </w:r>
          </w:p>
        </w:tc>
      </w:tr>
      <w:tr w:rsidR="006C2EE6" w:rsidRPr="005879E0" w14:paraId="1149CED7" w14:textId="77777777" w:rsidTr="006D43FB">
        <w:trPr>
          <w:trHeight w:val="153"/>
        </w:trPr>
        <w:tc>
          <w:tcPr>
            <w:tcW w:w="252" w:type="dxa"/>
            <w:shd w:val="clear" w:color="auto" w:fill="auto"/>
          </w:tcPr>
          <w:p w14:paraId="5EA8800D" w14:textId="77777777" w:rsidR="006C2EE6" w:rsidRPr="005879E0" w:rsidRDefault="006C2EE6" w:rsidP="006C2EE6">
            <w:pPr>
              <w:jc w:val="right"/>
              <w:rPr>
                <w:rFonts w:cs="Arial"/>
                <w:sz w:val="14"/>
                <w:szCs w:val="14"/>
              </w:rPr>
            </w:pPr>
          </w:p>
        </w:tc>
        <w:tc>
          <w:tcPr>
            <w:tcW w:w="2578" w:type="dxa"/>
            <w:tcBorders>
              <w:right w:val="single" w:sz="4" w:space="0" w:color="auto"/>
            </w:tcBorders>
            <w:shd w:val="clear" w:color="auto" w:fill="auto"/>
          </w:tcPr>
          <w:p w14:paraId="01455B07" w14:textId="77777777" w:rsidR="006C2EE6" w:rsidRPr="006C2EE6" w:rsidRDefault="006C2EE6" w:rsidP="006C2EE6">
            <w:pPr>
              <w:ind w:left="284"/>
              <w:rPr>
                <w:rFonts w:cs="Arial"/>
                <w:b/>
                <w:bCs/>
                <w:color w:val="000000"/>
                <w:sz w:val="14"/>
                <w:szCs w:val="14"/>
                <w:lang w:val="it-CH"/>
              </w:rPr>
            </w:pPr>
          </w:p>
        </w:tc>
        <w:tc>
          <w:tcPr>
            <w:tcW w:w="6303" w:type="dxa"/>
            <w:tcBorders>
              <w:left w:val="single" w:sz="4" w:space="0" w:color="auto"/>
            </w:tcBorders>
            <w:shd w:val="clear" w:color="auto" w:fill="auto"/>
          </w:tcPr>
          <w:p w14:paraId="5CC1C906" w14:textId="77777777" w:rsidR="006C2EE6" w:rsidRPr="006C2EE6" w:rsidRDefault="006C2EE6" w:rsidP="006C2EE6">
            <w:pPr>
              <w:ind w:left="284"/>
              <w:rPr>
                <w:rFonts w:cs="Arial"/>
                <w:color w:val="000000"/>
                <w:sz w:val="14"/>
                <w:szCs w:val="14"/>
                <w:lang w:val="it-CH"/>
              </w:rPr>
            </w:pPr>
          </w:p>
        </w:tc>
      </w:tr>
      <w:tr w:rsidR="006C2EE6" w:rsidRPr="005879E0" w14:paraId="63DD4F24" w14:textId="77777777" w:rsidTr="006D43FB">
        <w:trPr>
          <w:trHeight w:val="153"/>
        </w:trPr>
        <w:tc>
          <w:tcPr>
            <w:tcW w:w="252" w:type="dxa"/>
            <w:shd w:val="clear" w:color="auto" w:fill="auto"/>
          </w:tcPr>
          <w:p w14:paraId="5790BD02" w14:textId="77777777" w:rsidR="006C2EE6" w:rsidRPr="005879E0" w:rsidRDefault="006C2EE6" w:rsidP="006C2EE6">
            <w:pPr>
              <w:jc w:val="right"/>
              <w:rPr>
                <w:rFonts w:cs="Arial"/>
                <w:sz w:val="14"/>
                <w:szCs w:val="14"/>
              </w:rPr>
            </w:pPr>
          </w:p>
        </w:tc>
        <w:tc>
          <w:tcPr>
            <w:tcW w:w="2578" w:type="dxa"/>
            <w:tcBorders>
              <w:right w:val="single" w:sz="4" w:space="0" w:color="auto"/>
            </w:tcBorders>
            <w:shd w:val="clear" w:color="auto" w:fill="auto"/>
          </w:tcPr>
          <w:p w14:paraId="66AFEAB0" w14:textId="2FDE8AF9" w:rsidR="006C2EE6" w:rsidRPr="006C2EE6" w:rsidRDefault="006C2EE6" w:rsidP="006C2EE6">
            <w:pPr>
              <w:ind w:left="284"/>
              <w:rPr>
                <w:rFonts w:cs="Arial"/>
                <w:b/>
                <w:bCs/>
                <w:color w:val="000000"/>
                <w:sz w:val="14"/>
                <w:szCs w:val="14"/>
                <w:lang w:val="it-CH"/>
              </w:rPr>
            </w:pPr>
            <w:proofErr w:type="spellStart"/>
            <w:r w:rsidRPr="006C2EE6">
              <w:rPr>
                <w:rFonts w:cs="Arial"/>
                <w:b/>
                <w:bCs/>
                <w:color w:val="000000"/>
                <w:sz w:val="14"/>
                <w:szCs w:val="14"/>
                <w:lang w:val="it-CH"/>
              </w:rPr>
              <w:t>WineCooler</w:t>
            </w:r>
            <w:proofErr w:type="spellEnd"/>
            <w:r w:rsidRPr="006C2EE6">
              <w:rPr>
                <w:rFonts w:cs="Arial"/>
                <w:b/>
                <w:bCs/>
                <w:color w:val="000000"/>
                <w:sz w:val="14"/>
                <w:szCs w:val="14"/>
                <w:lang w:val="it-CH"/>
              </w:rPr>
              <w:t xml:space="preserve"> V6000</w:t>
            </w:r>
          </w:p>
        </w:tc>
        <w:tc>
          <w:tcPr>
            <w:tcW w:w="6303" w:type="dxa"/>
            <w:tcBorders>
              <w:left w:val="single" w:sz="4" w:space="0" w:color="auto"/>
            </w:tcBorders>
            <w:shd w:val="clear" w:color="auto" w:fill="auto"/>
          </w:tcPr>
          <w:p w14:paraId="05CB5089" w14:textId="692B4897" w:rsidR="006C2EE6" w:rsidRPr="006C2EE6" w:rsidRDefault="006C2EE6" w:rsidP="006C2EE6">
            <w:pPr>
              <w:ind w:left="284"/>
              <w:rPr>
                <w:rFonts w:cs="Arial"/>
                <w:color w:val="000000"/>
                <w:sz w:val="14"/>
                <w:szCs w:val="14"/>
                <w:lang w:val="it-CH"/>
              </w:rPr>
            </w:pPr>
            <w:r w:rsidRPr="006C2EE6">
              <w:rPr>
                <w:rFonts w:cs="Arial"/>
                <w:color w:val="000000"/>
                <w:sz w:val="14"/>
                <w:szCs w:val="14"/>
                <w:lang w:val="it-CH"/>
              </w:rPr>
              <w:t>WC6T-51135</w:t>
            </w:r>
          </w:p>
        </w:tc>
      </w:tr>
      <w:tr w:rsidR="006C2EE6" w:rsidRPr="005879E0" w14:paraId="7950D551" w14:textId="77777777" w:rsidTr="006D43FB">
        <w:trPr>
          <w:trHeight w:val="158"/>
        </w:trPr>
        <w:tc>
          <w:tcPr>
            <w:tcW w:w="252" w:type="dxa"/>
            <w:shd w:val="clear" w:color="auto" w:fill="auto"/>
          </w:tcPr>
          <w:p w14:paraId="3C31FAD6" w14:textId="77777777" w:rsidR="006C2EE6" w:rsidRPr="005879E0" w:rsidRDefault="006C2EE6" w:rsidP="006C2EE6">
            <w:pPr>
              <w:jc w:val="right"/>
              <w:rPr>
                <w:rFonts w:cs="Arial"/>
                <w:sz w:val="14"/>
                <w:szCs w:val="14"/>
                <w:lang w:val="en-GB"/>
              </w:rPr>
            </w:pPr>
          </w:p>
        </w:tc>
        <w:tc>
          <w:tcPr>
            <w:tcW w:w="2578" w:type="dxa"/>
            <w:tcBorders>
              <w:right w:val="single" w:sz="4" w:space="0" w:color="auto"/>
            </w:tcBorders>
            <w:shd w:val="clear" w:color="auto" w:fill="auto"/>
          </w:tcPr>
          <w:p w14:paraId="6470A6A7" w14:textId="77777777" w:rsidR="006C2EE6" w:rsidRPr="006C2EE6" w:rsidRDefault="006C2EE6" w:rsidP="006C2EE6">
            <w:pPr>
              <w:ind w:left="284"/>
              <w:rPr>
                <w:rFonts w:cs="Arial"/>
                <w:b/>
                <w:bCs/>
                <w:color w:val="000000"/>
                <w:sz w:val="14"/>
                <w:szCs w:val="14"/>
                <w:lang w:val="it-CH"/>
              </w:rPr>
            </w:pPr>
          </w:p>
        </w:tc>
        <w:tc>
          <w:tcPr>
            <w:tcW w:w="6303" w:type="dxa"/>
            <w:tcBorders>
              <w:left w:val="single" w:sz="4" w:space="0" w:color="auto"/>
            </w:tcBorders>
            <w:shd w:val="clear" w:color="auto" w:fill="auto"/>
          </w:tcPr>
          <w:p w14:paraId="50B63660" w14:textId="77777777" w:rsidR="006C2EE6" w:rsidRPr="006C2EE6" w:rsidRDefault="006C2EE6" w:rsidP="006C2EE6">
            <w:pPr>
              <w:ind w:left="284"/>
              <w:rPr>
                <w:rFonts w:cs="Arial"/>
                <w:color w:val="000000"/>
                <w:sz w:val="14"/>
                <w:szCs w:val="14"/>
                <w:lang w:val="it-CH"/>
              </w:rPr>
            </w:pPr>
          </w:p>
        </w:tc>
      </w:tr>
    </w:tbl>
    <w:p w14:paraId="3470A4E3" w14:textId="77777777" w:rsidR="004C7241" w:rsidRPr="001915D0" w:rsidRDefault="004C7241" w:rsidP="001915D0">
      <w:pPr>
        <w:tabs>
          <w:tab w:val="center" w:pos="4536"/>
        </w:tabs>
        <w:rPr>
          <w:b/>
          <w:bCs/>
          <w:sz w:val="2"/>
          <w:szCs w:val="2"/>
          <w:lang w:val="en-US"/>
        </w:rPr>
      </w:pPr>
    </w:p>
    <w:sectPr w:rsidR="004C7241" w:rsidRPr="001915D0" w:rsidSect="00CC5BCF">
      <w:headerReference w:type="default" r:id="rId11"/>
      <w:footerReference w:type="default" r:id="rId12"/>
      <w:pgSz w:w="11907" w:h="16840" w:code="9"/>
      <w:pgMar w:top="567" w:right="1134" w:bottom="425" w:left="1134" w:header="426"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8B219" w14:textId="77777777" w:rsidR="00CC5BCF" w:rsidRDefault="00CC5BCF" w:rsidP="00F24201">
      <w:r>
        <w:separator/>
      </w:r>
    </w:p>
  </w:endnote>
  <w:endnote w:type="continuationSeparator" w:id="0">
    <w:p w14:paraId="0E4038D1" w14:textId="77777777" w:rsidR="00CC5BCF" w:rsidRDefault="00CC5BCF" w:rsidP="00F24201">
      <w:r>
        <w:continuationSeparator/>
      </w:r>
    </w:p>
  </w:endnote>
  <w:endnote w:type="continuationNotice" w:id="1">
    <w:p w14:paraId="644B8DB6" w14:textId="77777777" w:rsidR="00CC5BCF" w:rsidRDefault="00CC5B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66A9A054"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AF43DE">
      <w:rPr>
        <w:sz w:val="10"/>
      </w:rPr>
      <w:fldChar w:fldCharType="begin"/>
    </w:r>
    <w:r w:rsidR="00AF43DE">
      <w:rPr>
        <w:sz w:val="10"/>
      </w:rPr>
      <w:instrText xml:space="preserve"> TITLE  </w:instrText>
    </w:r>
    <w:r w:rsidR="00AF43DE">
      <w:rPr>
        <w:sz w:val="10"/>
      </w:rPr>
      <w:fldChar w:fldCharType="separate"/>
    </w:r>
    <w:r w:rsidR="00746809">
      <w:rPr>
        <w:sz w:val="10"/>
      </w:rPr>
      <w:t>DOC-UK-240220-50</w:t>
    </w:r>
    <w:r w:rsidR="00AF43DE">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FD69E" w14:textId="77777777" w:rsidR="00CC5BCF" w:rsidRDefault="00CC5BCF" w:rsidP="00F24201">
      <w:r>
        <w:separator/>
      </w:r>
    </w:p>
  </w:footnote>
  <w:footnote w:type="continuationSeparator" w:id="0">
    <w:p w14:paraId="142BEA13" w14:textId="77777777" w:rsidR="00CC5BCF" w:rsidRDefault="00CC5BCF" w:rsidP="00F24201">
      <w:r>
        <w:continuationSeparator/>
      </w:r>
    </w:p>
  </w:footnote>
  <w:footnote w:type="continuationNotice" w:id="1">
    <w:p w14:paraId="156180F3" w14:textId="77777777" w:rsidR="00CC5BCF" w:rsidRDefault="00CC5B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926B6" w14:textId="77777777" w:rsidR="006563E2" w:rsidRDefault="00746809" w:rsidP="006563E2">
    <w:pPr>
      <w:pStyle w:val="Kopfzeile"/>
      <w:jc w:val="center"/>
    </w:pPr>
    <w:r>
      <w:pict w14:anchorId="1A1CCB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5pt;height:27.15pt">
          <v:imagedata r:id="rId1" o:title=""/>
        </v:shape>
      </w:pict>
    </w:r>
  </w:p>
  <w:p w14:paraId="12AE79CD" w14:textId="490007D4" w:rsidR="000430D3" w:rsidRPr="000430D3" w:rsidRDefault="00746809"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277444077">
    <w:abstractNumId w:val="1"/>
  </w:num>
  <w:num w:numId="2" w16cid:durableId="1717969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068E3"/>
    <w:rsid w:val="00010D71"/>
    <w:rsid w:val="0001685C"/>
    <w:rsid w:val="00020078"/>
    <w:rsid w:val="00020CE0"/>
    <w:rsid w:val="000263BF"/>
    <w:rsid w:val="000304A4"/>
    <w:rsid w:val="00032ED0"/>
    <w:rsid w:val="000351CB"/>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136C"/>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15D0"/>
    <w:rsid w:val="001925CC"/>
    <w:rsid w:val="001949E5"/>
    <w:rsid w:val="001A1A5E"/>
    <w:rsid w:val="001A3849"/>
    <w:rsid w:val="001A6531"/>
    <w:rsid w:val="001C1092"/>
    <w:rsid w:val="001C120C"/>
    <w:rsid w:val="001C1B5B"/>
    <w:rsid w:val="001C3367"/>
    <w:rsid w:val="001C6BC6"/>
    <w:rsid w:val="001D1F4C"/>
    <w:rsid w:val="001E081E"/>
    <w:rsid w:val="001E0DD7"/>
    <w:rsid w:val="001E61FF"/>
    <w:rsid w:val="001F30EF"/>
    <w:rsid w:val="001F76D0"/>
    <w:rsid w:val="002020FF"/>
    <w:rsid w:val="00202EC8"/>
    <w:rsid w:val="00205470"/>
    <w:rsid w:val="00207CE4"/>
    <w:rsid w:val="00214322"/>
    <w:rsid w:val="002162B0"/>
    <w:rsid w:val="00216731"/>
    <w:rsid w:val="00220A76"/>
    <w:rsid w:val="00221DBC"/>
    <w:rsid w:val="00224A21"/>
    <w:rsid w:val="00232751"/>
    <w:rsid w:val="00237B43"/>
    <w:rsid w:val="0024002E"/>
    <w:rsid w:val="00243AA7"/>
    <w:rsid w:val="002444D3"/>
    <w:rsid w:val="0025310A"/>
    <w:rsid w:val="0025412C"/>
    <w:rsid w:val="00256901"/>
    <w:rsid w:val="00260910"/>
    <w:rsid w:val="0026192F"/>
    <w:rsid w:val="0026600C"/>
    <w:rsid w:val="002704DD"/>
    <w:rsid w:val="00274191"/>
    <w:rsid w:val="00277C28"/>
    <w:rsid w:val="00281E06"/>
    <w:rsid w:val="00284174"/>
    <w:rsid w:val="00286F7E"/>
    <w:rsid w:val="0029132B"/>
    <w:rsid w:val="002920AC"/>
    <w:rsid w:val="00295853"/>
    <w:rsid w:val="002A2DB5"/>
    <w:rsid w:val="002B5C7F"/>
    <w:rsid w:val="002B5EB4"/>
    <w:rsid w:val="002C0051"/>
    <w:rsid w:val="002C2718"/>
    <w:rsid w:val="002C3471"/>
    <w:rsid w:val="002C348C"/>
    <w:rsid w:val="002C3A4A"/>
    <w:rsid w:val="002C4683"/>
    <w:rsid w:val="002C61E5"/>
    <w:rsid w:val="002C6D6C"/>
    <w:rsid w:val="002D444F"/>
    <w:rsid w:val="002D4A8E"/>
    <w:rsid w:val="002D5D0A"/>
    <w:rsid w:val="002D69F0"/>
    <w:rsid w:val="002E2129"/>
    <w:rsid w:val="002E5565"/>
    <w:rsid w:val="002E68C4"/>
    <w:rsid w:val="002E6D02"/>
    <w:rsid w:val="002F0843"/>
    <w:rsid w:val="002F506B"/>
    <w:rsid w:val="00301813"/>
    <w:rsid w:val="0030719D"/>
    <w:rsid w:val="0031074D"/>
    <w:rsid w:val="00311667"/>
    <w:rsid w:val="00312BAA"/>
    <w:rsid w:val="00313310"/>
    <w:rsid w:val="00313912"/>
    <w:rsid w:val="003159A0"/>
    <w:rsid w:val="00317547"/>
    <w:rsid w:val="00320520"/>
    <w:rsid w:val="00321B58"/>
    <w:rsid w:val="00322C00"/>
    <w:rsid w:val="00323B94"/>
    <w:rsid w:val="00325BE5"/>
    <w:rsid w:val="00327EF9"/>
    <w:rsid w:val="00330224"/>
    <w:rsid w:val="00330E49"/>
    <w:rsid w:val="003321BD"/>
    <w:rsid w:val="003326DE"/>
    <w:rsid w:val="00335F37"/>
    <w:rsid w:val="003427AF"/>
    <w:rsid w:val="00346F07"/>
    <w:rsid w:val="00347E2C"/>
    <w:rsid w:val="00350981"/>
    <w:rsid w:val="00354885"/>
    <w:rsid w:val="003555BA"/>
    <w:rsid w:val="00362A18"/>
    <w:rsid w:val="00362BB4"/>
    <w:rsid w:val="00363789"/>
    <w:rsid w:val="003640E5"/>
    <w:rsid w:val="00365B99"/>
    <w:rsid w:val="00375E5F"/>
    <w:rsid w:val="003800F4"/>
    <w:rsid w:val="00382D47"/>
    <w:rsid w:val="0038351E"/>
    <w:rsid w:val="00384B79"/>
    <w:rsid w:val="00386716"/>
    <w:rsid w:val="0039164E"/>
    <w:rsid w:val="00393ED1"/>
    <w:rsid w:val="00396AB1"/>
    <w:rsid w:val="0039775F"/>
    <w:rsid w:val="003A1B21"/>
    <w:rsid w:val="003A3275"/>
    <w:rsid w:val="003B2F08"/>
    <w:rsid w:val="003B5C24"/>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34CC"/>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398A"/>
    <w:rsid w:val="004550CD"/>
    <w:rsid w:val="00456514"/>
    <w:rsid w:val="00457A5E"/>
    <w:rsid w:val="004629D7"/>
    <w:rsid w:val="004662F7"/>
    <w:rsid w:val="00473D54"/>
    <w:rsid w:val="0047460A"/>
    <w:rsid w:val="00474AA3"/>
    <w:rsid w:val="004759D2"/>
    <w:rsid w:val="0047720B"/>
    <w:rsid w:val="00481CEC"/>
    <w:rsid w:val="004873DA"/>
    <w:rsid w:val="00491B0C"/>
    <w:rsid w:val="00494619"/>
    <w:rsid w:val="00496159"/>
    <w:rsid w:val="004B2DB9"/>
    <w:rsid w:val="004B626D"/>
    <w:rsid w:val="004C06B9"/>
    <w:rsid w:val="004C5639"/>
    <w:rsid w:val="004C7241"/>
    <w:rsid w:val="004D0616"/>
    <w:rsid w:val="004D198A"/>
    <w:rsid w:val="004D2F05"/>
    <w:rsid w:val="004D5B99"/>
    <w:rsid w:val="004D62F2"/>
    <w:rsid w:val="004E508F"/>
    <w:rsid w:val="004E63B7"/>
    <w:rsid w:val="004E6CD6"/>
    <w:rsid w:val="004E791C"/>
    <w:rsid w:val="004F0474"/>
    <w:rsid w:val="004F14C8"/>
    <w:rsid w:val="004F5B12"/>
    <w:rsid w:val="00500F76"/>
    <w:rsid w:val="00503DE5"/>
    <w:rsid w:val="00504FE9"/>
    <w:rsid w:val="00506188"/>
    <w:rsid w:val="00506C87"/>
    <w:rsid w:val="005076ED"/>
    <w:rsid w:val="00510023"/>
    <w:rsid w:val="005103D0"/>
    <w:rsid w:val="005116F8"/>
    <w:rsid w:val="005174AA"/>
    <w:rsid w:val="00522BEC"/>
    <w:rsid w:val="00523021"/>
    <w:rsid w:val="00526807"/>
    <w:rsid w:val="0052727B"/>
    <w:rsid w:val="0053184E"/>
    <w:rsid w:val="00531C2B"/>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A2645"/>
    <w:rsid w:val="005B1588"/>
    <w:rsid w:val="005D47DB"/>
    <w:rsid w:val="005D75AF"/>
    <w:rsid w:val="005D7D60"/>
    <w:rsid w:val="005E2BBE"/>
    <w:rsid w:val="005E34FA"/>
    <w:rsid w:val="005E3B3B"/>
    <w:rsid w:val="005E3ECF"/>
    <w:rsid w:val="005F1E2C"/>
    <w:rsid w:val="005F2177"/>
    <w:rsid w:val="005F7010"/>
    <w:rsid w:val="005F7799"/>
    <w:rsid w:val="006010B3"/>
    <w:rsid w:val="006018D9"/>
    <w:rsid w:val="00603601"/>
    <w:rsid w:val="00606B1C"/>
    <w:rsid w:val="006119F1"/>
    <w:rsid w:val="00614085"/>
    <w:rsid w:val="0061723C"/>
    <w:rsid w:val="00617F1A"/>
    <w:rsid w:val="00621511"/>
    <w:rsid w:val="00627C40"/>
    <w:rsid w:val="006309BE"/>
    <w:rsid w:val="00631560"/>
    <w:rsid w:val="0063267C"/>
    <w:rsid w:val="00633D0E"/>
    <w:rsid w:val="006356B5"/>
    <w:rsid w:val="00636321"/>
    <w:rsid w:val="006369DA"/>
    <w:rsid w:val="00653E5E"/>
    <w:rsid w:val="006545C5"/>
    <w:rsid w:val="00654F19"/>
    <w:rsid w:val="006563E2"/>
    <w:rsid w:val="00656E2D"/>
    <w:rsid w:val="00657F95"/>
    <w:rsid w:val="00662B51"/>
    <w:rsid w:val="006661D1"/>
    <w:rsid w:val="006703DE"/>
    <w:rsid w:val="0067374D"/>
    <w:rsid w:val="006778CC"/>
    <w:rsid w:val="00677E03"/>
    <w:rsid w:val="006823EB"/>
    <w:rsid w:val="006830D2"/>
    <w:rsid w:val="006857F5"/>
    <w:rsid w:val="00686416"/>
    <w:rsid w:val="00686D47"/>
    <w:rsid w:val="006904DE"/>
    <w:rsid w:val="00690A1B"/>
    <w:rsid w:val="0069376D"/>
    <w:rsid w:val="0069381A"/>
    <w:rsid w:val="006A116B"/>
    <w:rsid w:val="006A131A"/>
    <w:rsid w:val="006B037E"/>
    <w:rsid w:val="006B6757"/>
    <w:rsid w:val="006C12B9"/>
    <w:rsid w:val="006C2EE6"/>
    <w:rsid w:val="006C2EEC"/>
    <w:rsid w:val="006C67EF"/>
    <w:rsid w:val="006C76D9"/>
    <w:rsid w:val="006D00DC"/>
    <w:rsid w:val="006D031A"/>
    <w:rsid w:val="006D06CF"/>
    <w:rsid w:val="006D2F2E"/>
    <w:rsid w:val="006D43FB"/>
    <w:rsid w:val="006D5114"/>
    <w:rsid w:val="006D73A7"/>
    <w:rsid w:val="006E06AB"/>
    <w:rsid w:val="006E5864"/>
    <w:rsid w:val="006E7B12"/>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09"/>
    <w:rsid w:val="0074688A"/>
    <w:rsid w:val="00746F6A"/>
    <w:rsid w:val="0075010A"/>
    <w:rsid w:val="0076249E"/>
    <w:rsid w:val="007634AD"/>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13CC"/>
    <w:rsid w:val="007D6641"/>
    <w:rsid w:val="007E3B72"/>
    <w:rsid w:val="007E59AB"/>
    <w:rsid w:val="007E7660"/>
    <w:rsid w:val="007F3F95"/>
    <w:rsid w:val="007F4A78"/>
    <w:rsid w:val="00803531"/>
    <w:rsid w:val="008105DC"/>
    <w:rsid w:val="00811DCA"/>
    <w:rsid w:val="00813ED4"/>
    <w:rsid w:val="00816AB3"/>
    <w:rsid w:val="00820D2C"/>
    <w:rsid w:val="00821373"/>
    <w:rsid w:val="0082414E"/>
    <w:rsid w:val="00827BD1"/>
    <w:rsid w:val="0083022D"/>
    <w:rsid w:val="00831A58"/>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96ADC"/>
    <w:rsid w:val="008A4AE8"/>
    <w:rsid w:val="008A570E"/>
    <w:rsid w:val="008B136D"/>
    <w:rsid w:val="008B16A5"/>
    <w:rsid w:val="008B1FA1"/>
    <w:rsid w:val="008B237C"/>
    <w:rsid w:val="008B2408"/>
    <w:rsid w:val="008B3D6B"/>
    <w:rsid w:val="008B3F22"/>
    <w:rsid w:val="008B711A"/>
    <w:rsid w:val="008B7E25"/>
    <w:rsid w:val="008C21CF"/>
    <w:rsid w:val="008C226F"/>
    <w:rsid w:val="008C3A7A"/>
    <w:rsid w:val="008C6643"/>
    <w:rsid w:val="008D116F"/>
    <w:rsid w:val="008E508A"/>
    <w:rsid w:val="008F1FCC"/>
    <w:rsid w:val="008F2578"/>
    <w:rsid w:val="008F3E67"/>
    <w:rsid w:val="008F4935"/>
    <w:rsid w:val="008F5F55"/>
    <w:rsid w:val="008F7B1E"/>
    <w:rsid w:val="008F7B2B"/>
    <w:rsid w:val="009016FF"/>
    <w:rsid w:val="00905321"/>
    <w:rsid w:val="009113C1"/>
    <w:rsid w:val="00911673"/>
    <w:rsid w:val="009128CC"/>
    <w:rsid w:val="00913DA2"/>
    <w:rsid w:val="0091524E"/>
    <w:rsid w:val="00917A4A"/>
    <w:rsid w:val="00926407"/>
    <w:rsid w:val="00927218"/>
    <w:rsid w:val="0092796B"/>
    <w:rsid w:val="00933022"/>
    <w:rsid w:val="009378DA"/>
    <w:rsid w:val="00937BF8"/>
    <w:rsid w:val="00945EB5"/>
    <w:rsid w:val="00946BCF"/>
    <w:rsid w:val="0094785E"/>
    <w:rsid w:val="009478FA"/>
    <w:rsid w:val="009519AC"/>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35421"/>
    <w:rsid w:val="00A436B1"/>
    <w:rsid w:val="00A43714"/>
    <w:rsid w:val="00A4466B"/>
    <w:rsid w:val="00A46650"/>
    <w:rsid w:val="00A5094C"/>
    <w:rsid w:val="00A514BB"/>
    <w:rsid w:val="00A556A4"/>
    <w:rsid w:val="00A626AA"/>
    <w:rsid w:val="00A66278"/>
    <w:rsid w:val="00A66703"/>
    <w:rsid w:val="00A70483"/>
    <w:rsid w:val="00A70BCB"/>
    <w:rsid w:val="00A724EB"/>
    <w:rsid w:val="00A731BA"/>
    <w:rsid w:val="00A73576"/>
    <w:rsid w:val="00A7379B"/>
    <w:rsid w:val="00A73878"/>
    <w:rsid w:val="00A7405F"/>
    <w:rsid w:val="00A749AE"/>
    <w:rsid w:val="00A77DE7"/>
    <w:rsid w:val="00A80A29"/>
    <w:rsid w:val="00A84C59"/>
    <w:rsid w:val="00A86D5B"/>
    <w:rsid w:val="00A946D7"/>
    <w:rsid w:val="00A94DD7"/>
    <w:rsid w:val="00A959B8"/>
    <w:rsid w:val="00A97788"/>
    <w:rsid w:val="00AA14C5"/>
    <w:rsid w:val="00AA15C9"/>
    <w:rsid w:val="00AB11D9"/>
    <w:rsid w:val="00AB6183"/>
    <w:rsid w:val="00AB7D13"/>
    <w:rsid w:val="00AC44E0"/>
    <w:rsid w:val="00AC5CB4"/>
    <w:rsid w:val="00AD183B"/>
    <w:rsid w:val="00AD2047"/>
    <w:rsid w:val="00AD6A9E"/>
    <w:rsid w:val="00AE014A"/>
    <w:rsid w:val="00AE328C"/>
    <w:rsid w:val="00AE7382"/>
    <w:rsid w:val="00AF0666"/>
    <w:rsid w:val="00AF16BF"/>
    <w:rsid w:val="00AF2ACE"/>
    <w:rsid w:val="00AF43DE"/>
    <w:rsid w:val="00B04AEE"/>
    <w:rsid w:val="00B07559"/>
    <w:rsid w:val="00B11BF7"/>
    <w:rsid w:val="00B12E8E"/>
    <w:rsid w:val="00B1452C"/>
    <w:rsid w:val="00B17ADD"/>
    <w:rsid w:val="00B22A0F"/>
    <w:rsid w:val="00B23897"/>
    <w:rsid w:val="00B257CF"/>
    <w:rsid w:val="00B27777"/>
    <w:rsid w:val="00B27F32"/>
    <w:rsid w:val="00B41029"/>
    <w:rsid w:val="00B44FD0"/>
    <w:rsid w:val="00B47ED7"/>
    <w:rsid w:val="00B53875"/>
    <w:rsid w:val="00B53DE0"/>
    <w:rsid w:val="00B56009"/>
    <w:rsid w:val="00B6076B"/>
    <w:rsid w:val="00B631F5"/>
    <w:rsid w:val="00B7081A"/>
    <w:rsid w:val="00B74BA7"/>
    <w:rsid w:val="00B75AD2"/>
    <w:rsid w:val="00B76E92"/>
    <w:rsid w:val="00B8472D"/>
    <w:rsid w:val="00B86FFC"/>
    <w:rsid w:val="00B87068"/>
    <w:rsid w:val="00B90C57"/>
    <w:rsid w:val="00B96974"/>
    <w:rsid w:val="00BA1311"/>
    <w:rsid w:val="00BA38C1"/>
    <w:rsid w:val="00BA66A6"/>
    <w:rsid w:val="00BB2EAA"/>
    <w:rsid w:val="00BB3F0F"/>
    <w:rsid w:val="00BC0CD9"/>
    <w:rsid w:val="00BD270D"/>
    <w:rsid w:val="00BE09F4"/>
    <w:rsid w:val="00BE1012"/>
    <w:rsid w:val="00BE18C0"/>
    <w:rsid w:val="00BE52B3"/>
    <w:rsid w:val="00BE715F"/>
    <w:rsid w:val="00BF4DF0"/>
    <w:rsid w:val="00BF61FC"/>
    <w:rsid w:val="00C015F6"/>
    <w:rsid w:val="00C02E45"/>
    <w:rsid w:val="00C05CA6"/>
    <w:rsid w:val="00C0664F"/>
    <w:rsid w:val="00C06E0E"/>
    <w:rsid w:val="00C10BA1"/>
    <w:rsid w:val="00C15AFB"/>
    <w:rsid w:val="00C16665"/>
    <w:rsid w:val="00C16DA7"/>
    <w:rsid w:val="00C2022C"/>
    <w:rsid w:val="00C2294A"/>
    <w:rsid w:val="00C23D76"/>
    <w:rsid w:val="00C26B7E"/>
    <w:rsid w:val="00C43B65"/>
    <w:rsid w:val="00C45339"/>
    <w:rsid w:val="00C45731"/>
    <w:rsid w:val="00C461F0"/>
    <w:rsid w:val="00C463AC"/>
    <w:rsid w:val="00C51DE2"/>
    <w:rsid w:val="00C566E7"/>
    <w:rsid w:val="00C60534"/>
    <w:rsid w:val="00C62CC2"/>
    <w:rsid w:val="00C67E67"/>
    <w:rsid w:val="00C70DD3"/>
    <w:rsid w:val="00C77F4D"/>
    <w:rsid w:val="00C910C9"/>
    <w:rsid w:val="00C92DFD"/>
    <w:rsid w:val="00C94033"/>
    <w:rsid w:val="00CA0D65"/>
    <w:rsid w:val="00CA0DBF"/>
    <w:rsid w:val="00CA115B"/>
    <w:rsid w:val="00CA5956"/>
    <w:rsid w:val="00CB1984"/>
    <w:rsid w:val="00CB1D0A"/>
    <w:rsid w:val="00CB40A4"/>
    <w:rsid w:val="00CC17E7"/>
    <w:rsid w:val="00CC30D1"/>
    <w:rsid w:val="00CC5BCF"/>
    <w:rsid w:val="00CD38CE"/>
    <w:rsid w:val="00CD4100"/>
    <w:rsid w:val="00CD4EEB"/>
    <w:rsid w:val="00CD57E0"/>
    <w:rsid w:val="00CE02D9"/>
    <w:rsid w:val="00CE0AAA"/>
    <w:rsid w:val="00CE0BB4"/>
    <w:rsid w:val="00CE49D7"/>
    <w:rsid w:val="00CF0733"/>
    <w:rsid w:val="00CF0CB8"/>
    <w:rsid w:val="00CF595A"/>
    <w:rsid w:val="00CF59F8"/>
    <w:rsid w:val="00D129B5"/>
    <w:rsid w:val="00D16721"/>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747F5"/>
    <w:rsid w:val="00D80E0F"/>
    <w:rsid w:val="00D8794A"/>
    <w:rsid w:val="00D90258"/>
    <w:rsid w:val="00D90307"/>
    <w:rsid w:val="00D93334"/>
    <w:rsid w:val="00D93A4D"/>
    <w:rsid w:val="00D9713F"/>
    <w:rsid w:val="00DA3009"/>
    <w:rsid w:val="00DA552F"/>
    <w:rsid w:val="00DB0DC1"/>
    <w:rsid w:val="00DB3824"/>
    <w:rsid w:val="00DC1040"/>
    <w:rsid w:val="00DC22AF"/>
    <w:rsid w:val="00DC2E58"/>
    <w:rsid w:val="00DC316C"/>
    <w:rsid w:val="00DC3A99"/>
    <w:rsid w:val="00DC56B6"/>
    <w:rsid w:val="00DC5C43"/>
    <w:rsid w:val="00DC7D68"/>
    <w:rsid w:val="00DC7DB9"/>
    <w:rsid w:val="00DD1101"/>
    <w:rsid w:val="00DD45EE"/>
    <w:rsid w:val="00DD7FA4"/>
    <w:rsid w:val="00DE0A06"/>
    <w:rsid w:val="00DE6E4B"/>
    <w:rsid w:val="00DE76E1"/>
    <w:rsid w:val="00DF0DD2"/>
    <w:rsid w:val="00DF2EDF"/>
    <w:rsid w:val="00DF4714"/>
    <w:rsid w:val="00DF474D"/>
    <w:rsid w:val="00E023B7"/>
    <w:rsid w:val="00E0325A"/>
    <w:rsid w:val="00E0448A"/>
    <w:rsid w:val="00E05CDC"/>
    <w:rsid w:val="00E10F83"/>
    <w:rsid w:val="00E112C4"/>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5D64"/>
    <w:rsid w:val="00E47313"/>
    <w:rsid w:val="00E520A6"/>
    <w:rsid w:val="00E527C2"/>
    <w:rsid w:val="00E6095F"/>
    <w:rsid w:val="00E62963"/>
    <w:rsid w:val="00E63494"/>
    <w:rsid w:val="00E66359"/>
    <w:rsid w:val="00E67991"/>
    <w:rsid w:val="00E7243A"/>
    <w:rsid w:val="00E7315B"/>
    <w:rsid w:val="00E91312"/>
    <w:rsid w:val="00E9185D"/>
    <w:rsid w:val="00E939A5"/>
    <w:rsid w:val="00E946D3"/>
    <w:rsid w:val="00EB3D2A"/>
    <w:rsid w:val="00EB42B5"/>
    <w:rsid w:val="00EB444C"/>
    <w:rsid w:val="00EC49A6"/>
    <w:rsid w:val="00EC6762"/>
    <w:rsid w:val="00EC6AE6"/>
    <w:rsid w:val="00EC6B12"/>
    <w:rsid w:val="00ED03FD"/>
    <w:rsid w:val="00ED10C5"/>
    <w:rsid w:val="00ED49D7"/>
    <w:rsid w:val="00ED4F7D"/>
    <w:rsid w:val="00ED5D32"/>
    <w:rsid w:val="00EE4B01"/>
    <w:rsid w:val="00EF4A14"/>
    <w:rsid w:val="00EF596C"/>
    <w:rsid w:val="00EF76DC"/>
    <w:rsid w:val="00F04718"/>
    <w:rsid w:val="00F11968"/>
    <w:rsid w:val="00F124B6"/>
    <w:rsid w:val="00F133C1"/>
    <w:rsid w:val="00F15ECE"/>
    <w:rsid w:val="00F21564"/>
    <w:rsid w:val="00F2271A"/>
    <w:rsid w:val="00F24201"/>
    <w:rsid w:val="00F278E6"/>
    <w:rsid w:val="00F32C7F"/>
    <w:rsid w:val="00F32E41"/>
    <w:rsid w:val="00F33E37"/>
    <w:rsid w:val="00F37968"/>
    <w:rsid w:val="00F4015A"/>
    <w:rsid w:val="00F40F94"/>
    <w:rsid w:val="00F4633A"/>
    <w:rsid w:val="00F4643C"/>
    <w:rsid w:val="00F465FE"/>
    <w:rsid w:val="00F47B1E"/>
    <w:rsid w:val="00F526C6"/>
    <w:rsid w:val="00F5350D"/>
    <w:rsid w:val="00F56889"/>
    <w:rsid w:val="00F61993"/>
    <w:rsid w:val="00F62B88"/>
    <w:rsid w:val="00F63AE1"/>
    <w:rsid w:val="00F66593"/>
    <w:rsid w:val="00F67D64"/>
    <w:rsid w:val="00F7097E"/>
    <w:rsid w:val="00F753B0"/>
    <w:rsid w:val="00F766C7"/>
    <w:rsid w:val="00F76E25"/>
    <w:rsid w:val="00F86122"/>
    <w:rsid w:val="00F8699C"/>
    <w:rsid w:val="00FA0A3C"/>
    <w:rsid w:val="00FA1425"/>
    <w:rsid w:val="00FA197A"/>
    <w:rsid w:val="00FA5A81"/>
    <w:rsid w:val="00FB2681"/>
    <w:rsid w:val="00FB2DA0"/>
    <w:rsid w:val="00FB3B4E"/>
    <w:rsid w:val="00FB5950"/>
    <w:rsid w:val="00FC1413"/>
    <w:rsid w:val="00FC22D3"/>
    <w:rsid w:val="00FC691D"/>
    <w:rsid w:val="00FC7518"/>
    <w:rsid w:val="00FD0BD7"/>
    <w:rsid w:val="00FE001D"/>
    <w:rsid w:val="00FE2D23"/>
    <w:rsid w:val="00FE48DD"/>
    <w:rsid w:val="00FE7B2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F76D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71199669">
      <w:bodyDiv w:val="1"/>
      <w:marLeft w:val="0"/>
      <w:marRight w:val="0"/>
      <w:marTop w:val="0"/>
      <w:marBottom w:val="0"/>
      <w:divBdr>
        <w:top w:val="none" w:sz="0" w:space="0" w:color="auto"/>
        <w:left w:val="none" w:sz="0" w:space="0" w:color="auto"/>
        <w:bottom w:val="none" w:sz="0" w:space="0" w:color="auto"/>
        <w:right w:val="none" w:sz="0" w:space="0" w:color="auto"/>
      </w:divBdr>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E364E16-916E-4BB8-A850-2B57AD3A6C63}">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2.xml><?xml version="1.0" encoding="utf-8"?>
<ds:datastoreItem xmlns:ds="http://schemas.openxmlformats.org/officeDocument/2006/customXml" ds:itemID="{0E28D06A-ABC3-4CBF-8E1E-8AB666F2FEF3}">
  <ds:schemaRefs>
    <ds:schemaRef ds:uri="http://schemas.microsoft.com/sharepoint/v3/contenttype/forms"/>
  </ds:schemaRefs>
</ds:datastoreItem>
</file>

<file path=customXml/itemProps3.xml><?xml version="1.0" encoding="utf-8"?>
<ds:datastoreItem xmlns:ds="http://schemas.openxmlformats.org/officeDocument/2006/customXml" ds:itemID="{1759549F-EB62-451C-B39F-7A095F84D3D6}">
  <ds:schemaRefs>
    <ds:schemaRef ds:uri="http://schemas.openxmlformats.org/officeDocument/2006/bibliography"/>
  </ds:schemaRefs>
</ds:datastoreItem>
</file>

<file path=customXml/itemProps4.xml><?xml version="1.0" encoding="utf-8"?>
<ds:datastoreItem xmlns:ds="http://schemas.openxmlformats.org/officeDocument/2006/customXml" ds:itemID="{B4982782-770C-4DAC-9887-B18D75854767}"/>
</file>

<file path=customXml/itemProps5.xml><?xml version="1.0" encoding="utf-8"?>
<ds:datastoreItem xmlns:ds="http://schemas.openxmlformats.org/officeDocument/2006/customXml" ds:itemID="{EA856FEE-8009-41D1-9650-D11CA09A37C8}"/>
</file>

<file path=docProps/app.xml><?xml version="1.0" encoding="utf-8"?>
<Properties xmlns="http://schemas.openxmlformats.org/officeDocument/2006/extended-properties" xmlns:vt="http://schemas.openxmlformats.org/officeDocument/2006/docPropsVTypes">
  <Template>Normal</Template>
  <TotalTime>0</TotalTime>
  <Pages>3</Pages>
  <Words>553</Words>
  <Characters>3486</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DOC-UK-230603-50</vt:lpstr>
      <vt:lpstr>EU/UE</vt:lpstr>
    </vt:vector>
  </TitlesOfParts>
  <Company>V-ZUG AG</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DOC-UK-240220-50</dc:title>
  <dc:subject/>
  <dc:creator>Hummam.Haider@vzug.com</dc:creator>
  <cp:keywords/>
  <dc:description/>
  <cp:lastModifiedBy>Al-Rubeiay Schehed</cp:lastModifiedBy>
  <cp:revision>124</cp:revision>
  <cp:lastPrinted>2024-03-06T07:12:00Z</cp:lastPrinted>
  <dcterms:created xsi:type="dcterms:W3CDTF">2021-02-10T12:23:00Z</dcterms:created>
  <dcterms:modified xsi:type="dcterms:W3CDTF">2024-03-06T07:12:00Z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